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A2" w:rsidRDefault="005356A2" w:rsidP="005356A2">
      <w:pPr>
        <w:shd w:val="clear" w:color="auto" w:fill="FFFFFF"/>
        <w:jc w:val="center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E4418B</w:t>
      </w:r>
    </w:p>
    <w:p w:rsidR="00630E2A" w:rsidRPr="005356A2" w:rsidRDefault="00630E2A" w:rsidP="005356A2">
      <w:pPr>
        <w:shd w:val="clear" w:color="auto" w:fill="FFFFFF"/>
        <w:jc w:val="center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bookmarkStart w:id="0" w:name="_GoBack"/>
      <w:bookmarkEnd w:id="0"/>
    </w:p>
    <w:p w:rsidR="005356A2" w:rsidRDefault="005356A2" w:rsidP="005356A2">
      <w:pPr>
        <w:shd w:val="clear" w:color="auto" w:fill="FFFFFF"/>
        <w:jc w:val="center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Modification Recommended</w:t>
      </w:r>
    </w:p>
    <w:p w:rsidR="00630E2A" w:rsidRDefault="00630E2A" w:rsidP="005356A2">
      <w:pPr>
        <w:shd w:val="clear" w:color="auto" w:fill="FFFFFF"/>
        <w:jc w:val="center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630E2A" w:rsidRDefault="00630E2A" w:rsidP="005356A2">
      <w:pPr>
        <w:shd w:val="clear" w:color="auto" w:fill="FFFFFF"/>
        <w:jc w:val="center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2843CF" w:rsidRPr="005356A2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630E2A">
      <w:pPr>
        <w:shd w:val="clear" w:color="auto" w:fill="FFFFFF"/>
        <w:ind w:left="1440" w:hanging="1440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4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E4418B-20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Hot plugging problem caused by </w:t>
      </w:r>
      <w:proofErr w:type="spell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analog</w:t>
      </w:r>
      <w:proofErr w:type="spellEnd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 switches (U11) under the measurement board assembly (E4418-60007)</w:t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04/29/2008</w:t>
      </w:r>
    </w:p>
    <w:p w:rsidR="002843CF" w:rsidRDefault="002843CF" w:rsidP="005356A2">
      <w:pPr>
        <w:shd w:val="clear" w:color="auto" w:fill="FFFFFF"/>
        <w:jc w:val="center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2843CF">
      <w:pPr>
        <w:shd w:val="clear" w:color="auto" w:fill="FFFFFF"/>
        <w:ind w:left="1440" w:hanging="1440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5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E4418B-23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Calibrations performed on some Single/Dual-Channel Power Meters by Agilent Technologies between February 6th, 2012 and February 6th, 2014 show a pass in the OUTPUT </w:t>
      </w:r>
      <w:proofErr w:type="spell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SWR</w:t>
      </w:r>
      <w:proofErr w:type="spellEnd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; OUTPUT </w:t>
      </w:r>
      <w:proofErr w:type="spell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SWR</w:t>
      </w:r>
      <w:proofErr w:type="spellEnd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(REAR PANEL) test, even if the </w:t>
      </w:r>
      <w:proofErr w:type="spell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SWR</w:t>
      </w:r>
      <w:proofErr w:type="spellEnd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 value is &lt; 1.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02/25/2014</w:t>
      </w:r>
    </w:p>
    <w:p w:rsidR="002843CF" w:rsidRDefault="002843CF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6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E4418B-18A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Front Panel Display Problems Caused by Power Assembly Cable</w:t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12/05/2005</w:t>
      </w:r>
    </w:p>
    <w:p w:rsidR="002843CF" w:rsidRDefault="002843CF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7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E4418B-08A-S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Correct Orientation of the Power Supply’s Force-fit Connector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01/03/2012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8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E4418B-12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Latent Defect Causing Calibrator </w:t>
      </w:r>
      <w:proofErr w:type="gram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To</w:t>
      </w:r>
      <w:proofErr w:type="gramEnd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 Fail Built in </w:t>
      </w:r>
      <w:proofErr w:type="spell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Self Test</w:t>
      </w:r>
      <w:proofErr w:type="spellEnd"/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02/21/2003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9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E4418B-10C-S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HI-POT procedure for earth leakage and earth continuity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12/02/2013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0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E4418B-07A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Premature RAM Backup Battery Failure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12/16/2003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1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E4418B-02A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Premature RAM Backup Battery Failure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12/14/2011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2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E4418B-05A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proofErr w:type="spell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GPIB</w:t>
      </w:r>
      <w:proofErr w:type="spellEnd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 Problems using the E4418B in HP 436A/437B Emulation Modes</w:t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11/07/2000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3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E4418B-09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RS422 Serial communication interface disabled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02/12/2001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4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E4418B-06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Defective fuse holder clips in line module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630E2A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11/09/2000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5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E4418B-16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Front Panel Dimension Might Not Be Suitable For Rack Mounting Solutions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04/14/2005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6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E4418B-04A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Remove &amp; Refit Outer Cover To Fix EMI Gasket Issues.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08/05/2003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7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E4418B-22A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Power Meter Display Shrink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06/28/2010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8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E4418B-01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Intermittent </w:t>
      </w:r>
      <w:proofErr w:type="spellStart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GPIB</w:t>
      </w:r>
      <w:proofErr w:type="spellEnd"/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 xml:space="preserve"> Communication Problems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01/18/2000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19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E4418B-03A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Premature RAM Backup Battery Failure in E4418B option 001 units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12/14/2011</w:t>
      </w:r>
    </w:p>
    <w:p w:rsidR="002843CF" w:rsidRDefault="002843CF" w:rsidP="002843CF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</w:p>
    <w:p w:rsidR="005356A2" w:rsidRPr="005356A2" w:rsidRDefault="005356A2" w:rsidP="005356A2">
      <w:pPr>
        <w:shd w:val="clear" w:color="auto" w:fill="FFFFFF"/>
        <w:textAlignment w:val="center"/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</w:pPr>
      <w:hyperlink r:id="rId20" w:history="1">
        <w:r w:rsidRPr="005356A2">
          <w:rPr>
            <w:rFonts w:ascii="Neue Helvetica W05" w:eastAsia="Times New Roman" w:hAnsi="Neue Helvetica W05" w:cs="Times New Roman"/>
            <w:color w:val="0000FF"/>
            <w:sz w:val="21"/>
            <w:szCs w:val="21"/>
            <w:lang w:eastAsia="en-GB"/>
          </w:rPr>
          <w:t>E4418B-17A</w:t>
        </w:r>
      </w:hyperlink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Front Panel Display Problems Caused by Power Assembly Cable</w:t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="002843CF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ab/>
      </w:r>
      <w:r w:rsidRPr="005356A2">
        <w:rPr>
          <w:rFonts w:ascii="Neue Helvetica W05" w:eastAsia="Times New Roman" w:hAnsi="Neue Helvetica W05" w:cs="Times New Roman"/>
          <w:color w:val="333333"/>
          <w:sz w:val="21"/>
          <w:szCs w:val="21"/>
          <w:lang w:eastAsia="en-GB"/>
        </w:rPr>
        <w:t>12/05/2005</w:t>
      </w:r>
    </w:p>
    <w:p w:rsidR="00905F9E" w:rsidRDefault="00905F9E"/>
    <w:sectPr w:rsidR="00905F9E" w:rsidSect="00630E2A">
      <w:pgSz w:w="11906" w:h="16838"/>
      <w:pgMar w:top="1361" w:right="849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e Helvetica W0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A2"/>
    <w:rsid w:val="002843CF"/>
    <w:rsid w:val="0037799D"/>
    <w:rsid w:val="005356A2"/>
    <w:rsid w:val="00630E2A"/>
    <w:rsid w:val="00905F9E"/>
    <w:rsid w:val="00A715B2"/>
    <w:rsid w:val="00E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6509D-0E29-46D6-B767-C2D9E7E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005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3848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195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23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466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486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666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772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846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1613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096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587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056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248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0478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8006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913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sightsales--c.na158.content.force.com/sfc/dist/version/download/?oid=00D1a000000awb5&amp;ids=0685a00000OMDFj&amp;d=%2Fa%2F5a000001AQay%2F7Z6vmfaV0nqAMw3yHK5A1jP3WVk45vKGnTZq5azMZzw&amp;asPdf=true" TargetMode="External"/><Relationship Id="rId13" Type="http://schemas.openxmlformats.org/officeDocument/2006/relationships/hyperlink" Target="https://keysightsales--c.na158.content.force.com/sfc/dist/version/download/?oid=00D1a000000awb5&amp;ids=0685a00000OMDOk&amp;d=%2Fa%2F5a000001AQkJ%2Fh4H.MYjzWaugarS4gskc_cIdJn0w5CQ8bdY930Gjwqk&amp;asPdf=true" TargetMode="External"/><Relationship Id="rId18" Type="http://schemas.openxmlformats.org/officeDocument/2006/relationships/hyperlink" Target="https://keysightsales--c.na158.content.force.com/sfc/dist/version/download/?oid=00D1a000000awb5&amp;ids=0685a00000OMDHl&amp;d=%2Fa%2F5a000001AQcl%2FnWWufK6Pt8AwLH23pJFkMdnMa6yxX7XvKjAKNABG8Po&amp;asPdf=tru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keysightsales--c.na158.content.force.com/sfc/dist/version/download/?oid=00D1a000000awb5&amp;ids=0685a00000OMDO2&amp;d=%2Fa%2F5a000001AQjb%2FsiCIrkcFQ5s_6cm32mdPNeLjICEjvglqDd29ArZIY_4&amp;asPdf=true" TargetMode="External"/><Relationship Id="rId12" Type="http://schemas.openxmlformats.org/officeDocument/2006/relationships/hyperlink" Target="https://keysightsales--c.na158.content.force.com/sfc/dist/version/download/?oid=00D1a000000awb5&amp;ids=0685a00000OMDOp&amp;d=%2Fa%2F5a000001AQkO%2FvqjBCMA_lAua4I7XC7AVDBNUITXn.s3Q2h0S.CmRAv8&amp;asPdf=true" TargetMode="External"/><Relationship Id="rId17" Type="http://schemas.openxmlformats.org/officeDocument/2006/relationships/hyperlink" Target="https://keysightsales--c.na158.content.force.com/sfc/dist/version/download/?oid=00D1a000000awb5&amp;ids=0685a00000OMDKo&amp;d=%2Fa%2F5a000001AQfo%2FtMZdBlKquPrC0ao.NjECcn0dU9PGhGfSj5N9fQBqYh4&amp;asPdf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eysightsales--c.na158.content.force.com/sfc/dist/version/download/?oid=00D1a000000awb5&amp;ids=0685a00000OMD30&amp;d=%2Fa%2F5a000001AQOA%2F2FtbVYPsVFLLMJsf0VmuRABtWbF_7jAzEOL53r9gpc8&amp;asPdf=true" TargetMode="External"/><Relationship Id="rId20" Type="http://schemas.openxmlformats.org/officeDocument/2006/relationships/hyperlink" Target="https://keysightsales--c.na158.content.force.com/sfc/dist/version/download/?oid=00D1a000000awb5&amp;ids=0685a00000OMD2b&amp;d=%2Fa%2F5a000001AQNg%2FowchWo.wLYxjE4o9ZnB5f3IOtLLxGWK75Q1tbm9nJHI&amp;asPdf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keysightsales--c.na158.content.force.com/sfc/dist/version/download/?oid=00D1a000000awb5&amp;ids=0685a00000OMDOG&amp;d=%2Fa%2F5a000001AQjp%2FPT6HHSTDI_X6IRLSqhY71k9Dd7s.n6ftO6MI.moabug&amp;asPdf=true" TargetMode="External"/><Relationship Id="rId11" Type="http://schemas.openxmlformats.org/officeDocument/2006/relationships/hyperlink" Target="https://keysightsales--c.na158.content.force.com/sfc/dist/version/download/?oid=00D1a000000awb5&amp;ids=0685a00000OMCzN&amp;d=%2Fa%2F5a000001AQKX%2FgA_x7GFf9rilDo0lTVdtjQuy5Gk6bJMZDDa1e7PJj10&amp;asPdf=true" TargetMode="External"/><Relationship Id="rId5" Type="http://schemas.openxmlformats.org/officeDocument/2006/relationships/hyperlink" Target="https://keysightsales--c.na158.content.force.com/sfc/dist/version/download/?oid=00D1a000000awb5&amp;ids=0685a00000OMDA5&amp;d=%2Fa%2F5a000001AQVP%2F6xgBQH5C6Is30H88WGmj1iihBLXj7TQrxtcGjV_n10o&amp;asPdf=true" TargetMode="External"/><Relationship Id="rId15" Type="http://schemas.openxmlformats.org/officeDocument/2006/relationships/hyperlink" Target="https://keysightsales--c.na158.content.force.com/sfc/dist/version/download/?oid=00D1a000000awb5&amp;ids=0685a00000OMCrn&amp;d=%2Fa%2F5a000001AQD7%2FzdZzSxuCNG0mJB0tp.gPC1hISUTg1WToVwRM6dNYpZs&amp;asPdf=true" TargetMode="External"/><Relationship Id="rId10" Type="http://schemas.openxmlformats.org/officeDocument/2006/relationships/hyperlink" Target="https://keysightsales--c.na158.content.force.com/sfc/dist/version/download/?oid=00D1a000000awb5&amp;ids=0685a00000OMDEm&amp;d=%2Fa%2F5a000001AQa1%2FFbCWYuHdejxmdsRl9gg2x4GoD8EyLk12_rJJ4jrrXm8&amp;asPdf=true" TargetMode="External"/><Relationship Id="rId19" Type="http://schemas.openxmlformats.org/officeDocument/2006/relationships/hyperlink" Target="https://keysightsales--c.na158.content.force.com/sfc/dist/version/download/?oid=00D1a000000awb5&amp;ids=0685a00000OMCoV&amp;d=%2Fa%2F5a000001AQAE%2FDxd2O6HDj0DGU1vA0skA12cDKLwYUzF83i61N5_fms4&amp;asPdf=true" TargetMode="External"/><Relationship Id="rId4" Type="http://schemas.openxmlformats.org/officeDocument/2006/relationships/hyperlink" Target="https://keysightsales--c.na158.content.force.com/sfc/dist/version/download/?oid=00D1a000000awb5&amp;ids=0685a00000OMCyJ&amp;d=%2Fa%2F5a000001AQJY%2FfJaJn7V.GJoDR_EL6ExBleXrNgT07ldEXMrF1chaQuM&amp;asPdf=true" TargetMode="External"/><Relationship Id="rId9" Type="http://schemas.openxmlformats.org/officeDocument/2006/relationships/hyperlink" Target="https://keysightsales--c.na158.content.force.com/sfc/dist/version/download/?oid=00D1a000000awb5&amp;ids=0685a00000OMDOa&amp;d=%2Fa%2F5a000001AQk9%2FZ_914_LZJr8eC5HCk4s8TWP4KAzCLXIs5OWJZG0wFcg&amp;asPdf=true" TargetMode="External"/><Relationship Id="rId14" Type="http://schemas.openxmlformats.org/officeDocument/2006/relationships/hyperlink" Target="https://keysightsales--c.na158.content.force.com/sfc/dist/version/download/?oid=00D1a000000awb5&amp;ids=0685a00000OMD7G&amp;d=%2Fa%2F5a000001AQSB%2F4M9uXK.9Zw7i4c3MhehNLZ7KkuDvZJSOqh1f1gTGaYE&amp;asPdf=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2022-05-10T14:05:00Z</dcterms:created>
  <dcterms:modified xsi:type="dcterms:W3CDTF">2022-05-10T14:18:00Z</dcterms:modified>
</cp:coreProperties>
</file>