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B99B8" w14:textId="1ABC6D7A" w:rsidR="00D94701" w:rsidRPr="00267125" w:rsidRDefault="00267125" w:rsidP="00267125">
      <w:pPr>
        <w:jc w:val="center"/>
        <w:rPr>
          <w:b/>
          <w:bCs/>
          <w:sz w:val="48"/>
          <w:szCs w:val="48"/>
        </w:rPr>
      </w:pPr>
      <w:r w:rsidRPr="00267125">
        <w:rPr>
          <w:b/>
          <w:bCs/>
          <w:sz w:val="48"/>
          <w:szCs w:val="48"/>
        </w:rPr>
        <w:t xml:space="preserve">Pathway Diagnostics </w:t>
      </w:r>
      <w:proofErr w:type="spellStart"/>
      <w:r w:rsidRPr="00267125">
        <w:rPr>
          <w:b/>
          <w:bCs/>
          <w:sz w:val="48"/>
          <w:szCs w:val="48"/>
        </w:rPr>
        <w:t>Datron-Wavetek</w:t>
      </w:r>
      <w:proofErr w:type="spellEnd"/>
      <w:r w:rsidRPr="00267125">
        <w:rPr>
          <w:b/>
          <w:bCs/>
          <w:sz w:val="48"/>
          <w:szCs w:val="48"/>
        </w:rPr>
        <w:t xml:space="preserve"> meters</w:t>
      </w:r>
    </w:p>
    <w:p w14:paraId="110A6365" w14:textId="5693DE53" w:rsidR="00D94701" w:rsidRDefault="00D94701"/>
    <w:p w14:paraId="01C4FEAE" w14:textId="2EF0DE6D" w:rsidR="00D94701" w:rsidRDefault="00D94701">
      <w:r>
        <w:rPr>
          <w:noProof/>
        </w:rPr>
        <w:drawing>
          <wp:inline distT="0" distB="0" distL="0" distR="0" wp14:anchorId="670CD039" wp14:editId="719CFF09">
            <wp:extent cx="10306050" cy="5086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0605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1D3A3" w14:textId="0DF37086" w:rsidR="00D94701" w:rsidRDefault="00D94701">
      <w:r>
        <w:rPr>
          <w:noProof/>
        </w:rPr>
        <w:drawing>
          <wp:inline distT="0" distB="0" distL="0" distR="0" wp14:anchorId="4A295CEC" wp14:editId="2FDEB5DB">
            <wp:extent cx="10039350" cy="7886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06F9D" w14:textId="2C9E974A" w:rsidR="00D94701" w:rsidRDefault="00D94701"/>
    <w:p w14:paraId="5B1EC6B3" w14:textId="6A0D294D" w:rsidR="00D94701" w:rsidRDefault="00D94701">
      <w:r>
        <w:rPr>
          <w:noProof/>
        </w:rPr>
        <w:drawing>
          <wp:inline distT="0" distB="0" distL="0" distR="0" wp14:anchorId="124DD752" wp14:editId="4F4A2228">
            <wp:extent cx="10229850" cy="4057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298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667D6" w14:textId="02AEBFB2" w:rsidR="00D94701" w:rsidRDefault="00D94701">
      <w:r>
        <w:rPr>
          <w:noProof/>
        </w:rPr>
        <w:drawing>
          <wp:inline distT="0" distB="0" distL="0" distR="0" wp14:anchorId="5DC22705" wp14:editId="7C5FCFAB">
            <wp:extent cx="9010650" cy="40100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CAC9" w14:textId="2A62725F" w:rsidR="00D94701" w:rsidRDefault="00D94701">
      <w:r>
        <w:rPr>
          <w:noProof/>
        </w:rPr>
        <w:drawing>
          <wp:inline distT="0" distB="0" distL="0" distR="0" wp14:anchorId="1224C8D2" wp14:editId="2838E97F">
            <wp:extent cx="10134600" cy="54197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A7A0F" w14:textId="0DC4C615" w:rsidR="00D94701" w:rsidRDefault="00D94701">
      <w:r>
        <w:rPr>
          <w:noProof/>
        </w:rPr>
        <w:drawing>
          <wp:inline distT="0" distB="0" distL="0" distR="0" wp14:anchorId="6B0FB7DF" wp14:editId="550DCED6">
            <wp:extent cx="10306050" cy="71342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0605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FBB0A" w14:textId="154BCA28" w:rsidR="00D94701" w:rsidRDefault="00D94701">
      <w:r>
        <w:rPr>
          <w:noProof/>
        </w:rPr>
        <w:drawing>
          <wp:inline distT="0" distB="0" distL="0" distR="0" wp14:anchorId="17972611" wp14:editId="1C9C233C">
            <wp:extent cx="5105400" cy="2886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E7FBB" w14:textId="1FF06600" w:rsidR="00D94701" w:rsidRPr="00D94701" w:rsidRDefault="00D94701">
      <w:pPr>
        <w:rPr>
          <w:b/>
          <w:bCs/>
          <w:sz w:val="40"/>
          <w:szCs w:val="40"/>
        </w:rPr>
      </w:pPr>
      <w:r w:rsidRPr="00D94701">
        <w:rPr>
          <w:b/>
          <w:bCs/>
          <w:sz w:val="40"/>
          <w:szCs w:val="40"/>
        </w:rPr>
        <w:t xml:space="preserve">Example: </w:t>
      </w:r>
      <w:proofErr w:type="spellStart"/>
      <w:r w:rsidRPr="00D94701">
        <w:rPr>
          <w:b/>
          <w:bCs/>
          <w:sz w:val="40"/>
          <w:szCs w:val="40"/>
        </w:rPr>
        <w:t>Datron</w:t>
      </w:r>
      <w:proofErr w:type="spellEnd"/>
      <w:r w:rsidRPr="00D94701">
        <w:rPr>
          <w:b/>
          <w:bCs/>
          <w:sz w:val="40"/>
          <w:szCs w:val="40"/>
        </w:rPr>
        <w:t xml:space="preserve"> 1281 fails FAST Test error 2342</w:t>
      </w:r>
    </w:p>
    <w:p w14:paraId="0CEE399E" w14:textId="2A251F18" w:rsidR="00D94701" w:rsidRDefault="00D94701"/>
    <w:p w14:paraId="6D269423" w14:textId="655D1BAC" w:rsidR="00D94701" w:rsidRDefault="00D94701">
      <w:r>
        <w:rPr>
          <w:noProof/>
        </w:rPr>
        <w:drawing>
          <wp:inline distT="0" distB="0" distL="0" distR="0" wp14:anchorId="02D88470" wp14:editId="475D679F">
            <wp:extent cx="8724900" cy="352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E91E5" w14:textId="5311A019" w:rsidR="00D94701" w:rsidRDefault="00D94701">
      <w:r>
        <w:rPr>
          <w:noProof/>
        </w:rPr>
        <w:drawing>
          <wp:inline distT="0" distB="0" distL="0" distR="0" wp14:anchorId="4B1889D1" wp14:editId="076BF138">
            <wp:extent cx="10163175" cy="5848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6317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C61B" w14:textId="7D16859D" w:rsidR="00D94701" w:rsidRDefault="00D94701">
      <w:r>
        <w:rPr>
          <w:noProof/>
        </w:rPr>
        <w:drawing>
          <wp:inline distT="0" distB="0" distL="0" distR="0" wp14:anchorId="05E60A21" wp14:editId="651F4E95">
            <wp:extent cx="10353675" cy="6334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536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0CFEB" w14:textId="177DC149" w:rsidR="00D94701" w:rsidRDefault="00D94701"/>
    <w:p w14:paraId="4E6CC2A5" w14:textId="185C84A6" w:rsidR="00D94701" w:rsidRDefault="00D94701">
      <w:r>
        <w:rPr>
          <w:noProof/>
        </w:rPr>
        <w:drawing>
          <wp:inline distT="0" distB="0" distL="0" distR="0" wp14:anchorId="30598815" wp14:editId="75C654CF">
            <wp:extent cx="5962650" cy="2447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470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701"/>
    <w:rsid w:val="00267125"/>
    <w:rsid w:val="00D9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221AA"/>
  <w15:chartTrackingRefBased/>
  <w15:docId w15:val="{511A7FE8-02EA-471E-A5B0-CB43093BE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ken.eckert</dc:creator>
  <cp:keywords/>
  <dc:description/>
  <cp:lastModifiedBy>ken.eckert</cp:lastModifiedBy>
  <cp:revision>2</cp:revision>
  <dcterms:created xsi:type="dcterms:W3CDTF">2020-10-23T14:25:00Z</dcterms:created>
  <dcterms:modified xsi:type="dcterms:W3CDTF">2020-10-23T14:38:00Z</dcterms:modified>
</cp:coreProperties>
</file>