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Table of Contents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─────────────────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1 Credits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2 Boot the scope with network access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3 Manufacturing Mode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4 Hardware Configuration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5 Debug Console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6 Linux shell access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7 Console logs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8 Example Console Log File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9 Interesting Commands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1 Credits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═════════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I learned much of this information from private conversations with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EEVBlog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members. I'm just repeating the information.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For more details and to make contact with other curious people, visit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these threads: [MDO3000 Hacking] and [Someone has hacked MDO4000C?]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[MDO3000 Hacking]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https://www.eevblog.com/forum/testgear/mdo3000-hacking/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[Someone has hacked MDO4000C?]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https://www.eevblog.com/forum/testgear/someone-has-hacked-mdo4000c/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2 Boot the scope with network access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════════════════════════════════════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My scope comes up with a network address of 10.0.0.81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3 Manufacturing Mode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════════════════════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Before you start, use the scope's front panel to bring up the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Calibration page under the utility menu. You should see two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other</w:t>
      </w:r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menus along the bottom: "Signal Path" and "Factory".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To put the scope in manufacturing mode, connect to the SCPI shell at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port 4000. I'm on a recent mac (and they took telnet away), so I use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netcat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in these examples.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┌────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$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nc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-c 10.0.0.81 4000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Tektronix MDO4034B-3 Instrument Control Terminal Session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Control commands: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!t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&lt;timeout&gt; : set the response timeout in milliseconds.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!d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: send device clear to the instrument.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!r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: read response from instrument.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!h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: print this usage info.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Commands containing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 ?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are treated as queries and responses are read automatically.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Timeout is 10000 milliseconds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&gt; :PASSW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INTEKRITY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&gt; :MFG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:MOD 1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└────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As soon as you issue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the :MFG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:MOD command, you should see three more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menu items appear at the bottom: "Status Details", "RF IQ Vector" and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"Serial Console".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The easiest way to leave Manufacturing Mode is via SCPI: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┌────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&gt; :MFG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:MOD 0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└────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You can also turn it off via a new menu item in the GUI under Utility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&gt; Self Test &gt; Error Log.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4 Hardware Configuration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════════════════════════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While in Manufacturing Mode,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goto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Utility &gt; Config &gt; About &gt; Hardware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Configuration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My MDO4034B-3 shows the following (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Xs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replace actual serial numbers):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┌────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Hardware Configuration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InstrumentSerial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: XXXXXXX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Main Board Serial: XXXXXX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IO Board Serial: XXXXXX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Front Panel Serial: XXXXXX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Power Supply Serial: XXXXXXXX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Display Serial: XXXXXXXXXXXXX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Demux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Info: 4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present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, Version: 387D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Trigger Version: 2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Model (from resistors): 1 (4-channel, 350 MHz)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Sample Rate, Sample/sec: 5.000000e+09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Main Board Version: 11 (Rev: K)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Front Panel: Board: 16, FW: 53, CC: 6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Analog Front End: Board: RF_3GHz_BW_1GHz, Rev: B, FW: 1032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CPU Version: B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U-Boot 2009.08 v1.07 Apr 19 2013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Linux 3.19.3 version 1.28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SDIA image: Version 141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View: bk_cayman_er_rc1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│ Target: route66b_scopeApp_bk_cayman_er_rc1.ppcex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└────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It's interesting to note that resistors are apparently used to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distinguish between different models and that my 350Mhz scope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(according to the sticker) has a 1GHz front end that's capable of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sampling at 5GS/s. Based on the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hw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info, it looks like a different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analog board is required to get a 6GHz spectrum analyzer.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5 Debug Console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═══════════════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These scopes have a "debug console" runs on port 1072. There's a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little bit of online help: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┌────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$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nc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-c 10.0.0.81 1072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&gt; ?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Commands available from the console are: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? &lt;command name&gt;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DemoMgrStatus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acqBusTest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[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prt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]:0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acqHsaUnitTest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acqInterpTest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[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prt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]:0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acqMemLayout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[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bufType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]:0 [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recLen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]:0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└────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The "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utilConsoleRedirect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" commands make sure you see the output of a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command. Without these, output probably goes to a UART somewhere.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┌────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&gt;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utilConsoleRedirect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1 1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StdOut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is connected to debug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StdErr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is connected to debug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&gt;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utilConsoleRedirect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2 1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StdOut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is connected to debug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StdErr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is connected to debug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&gt;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└────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It's easy to leave the debug shell in a controlled way: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┌────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&gt; quit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$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└────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6 Linux shell access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════════════════════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Use the "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utilShell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" console command to execute arbitrary shell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commands.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UtilShell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accepts a single argument and converts any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backslashes to spaces. I.e., to pass multiple words to a shell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command, use backslashes instead of spaces: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┌────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&gt;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utilShell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uname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\-a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string to shell: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uname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-a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Linux MDO4034B-3-XXXXXX.global.tektronix.net 3.19.3 V 1.28 Tektronix BK/CK Fri Sep 4 14:14:12 PDT 2015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ppc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GNU/Linux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│ OK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&gt;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└────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7 Console logs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══════════════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When the scope boots, it creates a log file. These are accessible in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the filesystem under 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mnt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/flash2/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/local/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nv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┌────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&gt;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utilShell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ls\-l\/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mnt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/flash2/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/local/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nv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string to shell: ls -l 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mnt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/flash2/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/local/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nv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-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-r--r--    1 root  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root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        4187 Mar 31 11:44 consoleLog1.txt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-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-r--r--    1 root  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root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        4188 Nov 29 10:53 consoleLog10.txt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-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-r--r--    1 root  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root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        4188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Dec  3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13:22 consoleLog11.txt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-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-r--r--    1 root  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root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        4188 Dec 18 21:14 consoleLog12.txt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-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-r--r--    1 root  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root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        4188 Dec 25 11:57 consoleLog13.txt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-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-r--r--    1 root  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root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        4188 Dec 26 11:21 consoleLog14.txt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│ 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-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rwxr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-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xr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-x    1 root  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root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          60 Aug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28  2017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setup1.nfo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-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-r--r--    1 root  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root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       97291 Aug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28  2017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setup1.set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-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-r--r--    1 root  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root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     1646503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Aug  1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2017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userSaves.set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OK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&gt;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└────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There are only 50 consoleLog*.txt files at any particular time, so it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appears that the names wrap and files are re-used with each boot.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8 Example Console Log File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══════════════════════════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┌────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&gt;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utilShell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cat\/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/local/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nv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/consoleLog1.txt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string to shell: cat 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/local/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nv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/consoleLog1.txt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errSetConsoleLogState</w:t>
      </w:r>
      <w:proofErr w:type="spellEnd"/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() logging to 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/local/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nv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/consoleLog1.txt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cfgInit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versionBuildFWVersionString</w:t>
      </w:r>
      <w:proofErr w:type="spellEnd"/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():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TimestampString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: 24-Oct-16  13:29  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                           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VersionFIRMWAREVERSIONversion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: v3.22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│                                 Major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ver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num: 3 Minor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ver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num: 22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sysInit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execInit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hwInit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Main Board HW Rev: 0x0b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vertReprogramFeProc</w:t>
      </w:r>
      <w:proofErr w:type="spellEnd"/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(): Platform Route66b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1032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filefw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1032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Front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Panel Firmware update not needed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 Current firmware 1032 &gt;= 1032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Main Board HW ID: 0x07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AFE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Board SW ID: 0x12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cfgGetRfHwInfo</w:t>
      </w:r>
      <w:proofErr w:type="spellEnd"/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(): Contents of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CfgRfHwInfo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rfHwPresent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= 1;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rfFrontEndType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= 2;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rfAfeRev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= 2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rfBw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= 3e+09;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rfLowBandStartFreq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= 9000;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rfAttenResolution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= 1.000000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rfAcqMemSize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= 2e+09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Main Board SW ID: 0x01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     HFD144[0] ID_REG = 0x00001440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│        HFD144[1] ID_REG = 0x00001440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     HFD144[2] ID_REG = 0x00001440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     HFD144[3] ID_REG = 0x00001440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fanControlInit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   Init ADT7476.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mitlInit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diagInit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diagRunEarlyPostDiags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ialInit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ialInit</w:t>
      </w:r>
      <w:proofErr w:type="spellEnd"/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(): AFE id 0x12, rev 0x2,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bI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8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Factory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Checksum: Stored: 35540, Calculated: 35540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Spc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CheckSum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: stored: 27074 calculated: 27074 Factory RF Checksum: Stored: 30720, Calculated: 30720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Spc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RF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CheckSum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: stored: 28115 calculated: 28115 Factory RF Vector Checksum: Stored: 33923, Calculated: 33923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dmxInit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Demux</w:t>
      </w:r>
      <w:proofErr w:type="spellEnd"/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initialization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Dram Calibration results: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-------------------------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DramCal</w:t>
      </w:r>
      <w:proofErr w:type="spellEnd"/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has PASSED on all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Demuxs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Demux</w:t>
      </w:r>
      <w:proofErr w:type="spellEnd"/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initialization complete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debugConsoleInit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diagRunPostDiags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Starting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POST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diags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Finished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POST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diags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dmxInitAfterDiagnostics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acqInit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autosetInit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clkInit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demoMgrInit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fpInit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extPwrInit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cmdInit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dsyInit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dsyMgrInit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dvmInit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hcInit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limInit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markInit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searchInit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cmdPeriodicSenderInit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maskInit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dspLibInit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mathInit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measInit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histogramInit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usbInit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fileUtilInit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measPackageInit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piInit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probesInit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refInit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rfMeasInit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start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_rtlInit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trigInit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txtDsyInit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uiInit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vertInit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vidPicInit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vxi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11Init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waveAlertInit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wfmDsyInit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wfmMgrInit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busInit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calPowerupRun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mitlInit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acqInit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trigInit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afgInit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----------------------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startScopeApp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() running Start code ------------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execStart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mitlStart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acqStart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autosetStart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cfgStart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clkStart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cmdStart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diagStart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dsyStart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dvmStart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errStart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fpStart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extPwrStart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hcStart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hwStart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limStart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searchStart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cmdPeriodicSenderStart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maskStart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mathStart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measStart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measPackageStart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histogramStart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nvStart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piStart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probesStart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refStart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rfMeasStart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start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_rtlStart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trigStart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start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_postTrigRtlStart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ialStart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txtDsyStart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uiStart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usbStart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fileUtilStart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vertStart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vidPicStart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vxi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11Start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waveAlertStart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wfmDsyStart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wfmMgrStart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busStart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afgStart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----------------------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startScopeApp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() running Run code --------------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execRun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autosetRun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cfgRun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clkRun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cmdRun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diagRun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dsyRunInitWfmPalette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dvmRun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errRun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fpRun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extPwrRun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hcRun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hwRun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limRun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wfmMgrRun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searchRun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cmdPeriodicSenderRun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maskRun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mathRun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measRun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histogramRun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measPackageRun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nvRun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piRun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probesRun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refRun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rfMeasRun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start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_rtlRun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trigRun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ialRun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txtDsyRun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uiRun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usbRun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utilRun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enetRun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fileUtilRun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vertRun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vidPicRun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vxi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11Run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waveAlertRun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wfmDsyRun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busRun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debugConsoleRun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mitlRun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afgRun</w:t>
      </w:r>
      <w:proofErr w:type="spellEnd"/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OK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to connect by: telnet MDO4034B-3-XXXXXX.global.tektronix.net 1072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--------------------------------------------------------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│ 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startScopeApp</w:t>
      </w:r>
      <w:proofErr w:type="spellEnd"/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() complete; duration = 15.348500 seconds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=================================================================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│  PID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to Task info written to 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tmp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/threads.txt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Power Up Completed at 11:44:06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11:44:06 Enter 'ctrl-\' to quit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scopeApp</w:t>
      </w:r>
      <w:proofErr w:type="spell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11:44:06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SocketServerService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: Socket server daemon started on port 4000.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    Protocol: Raw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lastRenderedPageBreak/>
        <w:t xml:space="preserve">  │ 11:44:08 SDIA version 0x141, Trinity, running </w:t>
      </w:r>
      <w:proofErr w:type="spellStart"/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calSdiaRunClkSync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(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) 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11:44:08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calSdiaRunClkSync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PASSED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11:44:16 Power up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deskew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- PASSED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11:44:18 Power up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deskew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RF - PASSED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11:44:18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Mss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Trigger Cal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11:44:18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Mss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Trigger Cal - PASSED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11:44:18 Last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Cal'd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facVersion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: 5, current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facVersion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5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11:44:18 Last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Cal'd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SpcVersion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: 5, current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SpcVersion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5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11:44:18 Last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Cal'd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facRfVersion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: 4, current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facRfVersion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4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11:44:18 Last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Cal'd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SpcRfVersion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: 1, current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SpcRfVersion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1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11:44:18 Last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Cal'd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facRfVectorVersion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: 1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OK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└────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9 Interesting Commands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══════════════════════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My scope had only been powered up once before when I received it. At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that point, the "consoleLog1.txt" file probably contained whatever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happened at the factory to configure the scope. As part of </w:t>
      </w:r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my</w:t>
      </w:r>
      <w:proofErr w:type="gramEnd"/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exploration, I saved a few lines at the beginning of the file: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┌────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00:40:30 </w:t>
      </w:r>
      <w:proofErr w:type="spellStart"/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errSetConsoleLogState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(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) logging to 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usr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/local/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nv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/consoleLog1.txt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00:40:54 </w:t>
      </w:r>
      <w:proofErr w:type="spellStart"/>
      <w:proofErr w:type="gram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cfgSetSerialNumber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(</w:t>
      </w:r>
      <w:proofErr w:type="gram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): setting serial number to XXXXXXX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00:40:54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cfgSetUBootEnvVariable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- setting serial# = XXXXXXX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23:57:14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cfgSetUBootEnvVariable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- setting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bboboard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# = XXXXXX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│ 23:57:15 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cfgSetUBootEnvVariable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- setting hostname =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└────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The "</w:t>
      </w:r>
      <w:proofErr w:type="spellStart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cfgSetUBootEnvVariable</w:t>
      </w:r>
      <w:proofErr w:type="spellEnd"/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>" command is not listed in the command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help. Perhaps it's actually there (I haven't tried to run it) and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simply hidden, or maybe it's enabled by some other mode. I wish I'd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saved the entire file, but I didn't realize at that point that it</w:t>
      </w:r>
    </w:p>
    <w:p w:rsidR="00585E07" w:rsidRPr="00585E07" w:rsidRDefault="00585E07" w:rsidP="00585E07">
      <w:pPr>
        <w:pBdr>
          <w:top w:val="single" w:sz="6" w:space="12" w:color="888888"/>
          <w:left w:val="single" w:sz="6" w:space="12" w:color="888888"/>
          <w:bottom w:val="single" w:sz="6" w:space="12" w:color="888888"/>
          <w:right w:val="single" w:sz="6" w:space="12" w:color="88888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70" w:line="315" w:lineRule="atLeast"/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</w:pPr>
      <w:r w:rsidRPr="00585E07">
        <w:rPr>
          <w:rFonts w:ascii="Consolas" w:eastAsia="Times New Roman" w:hAnsi="Consolas" w:cs="Courier New"/>
          <w:color w:val="333333"/>
          <w:sz w:val="18"/>
          <w:szCs w:val="18"/>
          <w:lang w:eastAsia="en-CA"/>
        </w:rPr>
        <w:t xml:space="preserve">  would be overwritten.</w:t>
      </w:r>
    </w:p>
    <w:p w:rsidR="00585E07" w:rsidRDefault="00585E07" w:rsidP="00585E07">
      <w:bookmarkStart w:id="0" w:name="_GoBack"/>
      <w:bookmarkEnd w:id="0"/>
    </w:p>
    <w:p w:rsidR="00585E07" w:rsidRDefault="00585E07" w:rsidP="00585E07"/>
    <w:p w:rsidR="00585E07" w:rsidRDefault="00585E07" w:rsidP="00585E07"/>
    <w:p w:rsidR="00585E07" w:rsidRDefault="00585E07" w:rsidP="00585E07">
      <w:r>
        <w:t>Table of Contents</w:t>
      </w:r>
    </w:p>
    <w:p w:rsidR="00585E07" w:rsidRDefault="00585E07" w:rsidP="00585E07">
      <w:r>
        <w:t>─────────────────</w:t>
      </w:r>
    </w:p>
    <w:p w:rsidR="00585E07" w:rsidRDefault="00585E07" w:rsidP="00585E07"/>
    <w:p w:rsidR="00585E07" w:rsidRDefault="00585E07" w:rsidP="00585E07">
      <w:r>
        <w:t>1 Credits</w:t>
      </w:r>
    </w:p>
    <w:p w:rsidR="00585E07" w:rsidRDefault="00585E07" w:rsidP="00585E07">
      <w:r>
        <w:t>2 Boot the scope with network access</w:t>
      </w:r>
    </w:p>
    <w:p w:rsidR="00585E07" w:rsidRDefault="00585E07" w:rsidP="00585E07">
      <w:r>
        <w:t>3 Manufacturing Mode</w:t>
      </w:r>
    </w:p>
    <w:p w:rsidR="00585E07" w:rsidRDefault="00585E07" w:rsidP="00585E07">
      <w:r>
        <w:t>4 Hardware Configuration</w:t>
      </w:r>
    </w:p>
    <w:p w:rsidR="00585E07" w:rsidRDefault="00585E07" w:rsidP="00585E07">
      <w:r>
        <w:lastRenderedPageBreak/>
        <w:t>5 Debug Console</w:t>
      </w:r>
    </w:p>
    <w:p w:rsidR="00585E07" w:rsidRDefault="00585E07" w:rsidP="00585E07">
      <w:r>
        <w:t>6 Linux shell access</w:t>
      </w:r>
    </w:p>
    <w:p w:rsidR="00585E07" w:rsidRDefault="00585E07" w:rsidP="00585E07">
      <w:r>
        <w:t>7 Console logs</w:t>
      </w:r>
    </w:p>
    <w:p w:rsidR="00585E07" w:rsidRDefault="00585E07" w:rsidP="00585E07">
      <w:r>
        <w:t>8 Example Console Log File</w:t>
      </w:r>
    </w:p>
    <w:p w:rsidR="00585E07" w:rsidRDefault="00585E07" w:rsidP="00585E07">
      <w:r>
        <w:t>9 Interesting Commands</w:t>
      </w:r>
    </w:p>
    <w:p w:rsidR="00585E07" w:rsidRDefault="00585E07" w:rsidP="00585E07"/>
    <w:p w:rsidR="00585E07" w:rsidRDefault="00585E07" w:rsidP="00585E07"/>
    <w:p w:rsidR="00585E07" w:rsidRDefault="00585E07" w:rsidP="00585E07">
      <w:r>
        <w:t>1 Credits</w:t>
      </w:r>
    </w:p>
    <w:p w:rsidR="00585E07" w:rsidRDefault="00585E07" w:rsidP="00585E07">
      <w:r>
        <w:rPr>
          <w:rFonts w:ascii="Arial" w:hAnsi="Arial" w:cs="Arial"/>
        </w:rPr>
        <w:t>═════════</w:t>
      </w:r>
    </w:p>
    <w:p w:rsidR="00585E07" w:rsidRDefault="00585E07" w:rsidP="00585E07"/>
    <w:p w:rsidR="00585E07" w:rsidRDefault="00585E07" w:rsidP="00585E07">
      <w:r>
        <w:t xml:space="preserve">  I learned much of this information from private conversations with</w:t>
      </w:r>
    </w:p>
    <w:p w:rsidR="00585E07" w:rsidRDefault="00585E07" w:rsidP="00585E07">
      <w:r>
        <w:t xml:space="preserve">  </w:t>
      </w:r>
      <w:proofErr w:type="spellStart"/>
      <w:r>
        <w:t>EEVBlog</w:t>
      </w:r>
      <w:proofErr w:type="spellEnd"/>
      <w:r>
        <w:t xml:space="preserve"> members. I'm just repeating the information.</w:t>
      </w:r>
    </w:p>
    <w:p w:rsidR="00585E07" w:rsidRDefault="00585E07" w:rsidP="00585E07"/>
    <w:p w:rsidR="00585E07" w:rsidRDefault="00585E07" w:rsidP="00585E07">
      <w:r>
        <w:t xml:space="preserve">  For more details and to make contact with other curious people, visit</w:t>
      </w:r>
    </w:p>
    <w:p w:rsidR="00585E07" w:rsidRDefault="00585E07" w:rsidP="00585E07">
      <w:r>
        <w:t xml:space="preserve">  these threads: [MDO3000 Hacking] and [Someone has hacked MDO4000C?]</w:t>
      </w:r>
    </w:p>
    <w:p w:rsidR="00585E07" w:rsidRDefault="00585E07" w:rsidP="00585E07"/>
    <w:p w:rsidR="00585E07" w:rsidRDefault="00585E07" w:rsidP="00585E07"/>
    <w:p w:rsidR="00585E07" w:rsidRDefault="00585E07" w:rsidP="00585E07">
      <w:r>
        <w:t xml:space="preserve">  [MDO3000 Hacking]</w:t>
      </w:r>
    </w:p>
    <w:p w:rsidR="00585E07" w:rsidRDefault="00585E07" w:rsidP="00585E07">
      <w:r>
        <w:t xml:space="preserve">  https://www.eevblog.com/forum/testgear/mdo3000-hacking/</w:t>
      </w:r>
    </w:p>
    <w:p w:rsidR="00585E07" w:rsidRDefault="00585E07" w:rsidP="00585E07"/>
    <w:p w:rsidR="00585E07" w:rsidRDefault="00585E07" w:rsidP="00585E07">
      <w:r>
        <w:t xml:space="preserve">  [Someone has hacked MDO4000C?]</w:t>
      </w:r>
    </w:p>
    <w:p w:rsidR="00585E07" w:rsidRDefault="00585E07" w:rsidP="00585E07">
      <w:r>
        <w:t xml:space="preserve">  https://www.eevblog.com/forum/testgear/someone-has-hacked-mdo4000c/</w:t>
      </w:r>
    </w:p>
    <w:p w:rsidR="00585E07" w:rsidRDefault="00585E07" w:rsidP="00585E07"/>
    <w:p w:rsidR="00585E07" w:rsidRDefault="00585E07" w:rsidP="00585E07"/>
    <w:p w:rsidR="00585E07" w:rsidRDefault="00585E07" w:rsidP="00585E07">
      <w:r>
        <w:t>2 Boot the scope with network access</w:t>
      </w:r>
    </w:p>
    <w:p w:rsidR="00585E07" w:rsidRDefault="00585E07" w:rsidP="00585E07">
      <w:r>
        <w:rPr>
          <w:rFonts w:ascii="Arial" w:hAnsi="Arial" w:cs="Arial"/>
        </w:rPr>
        <w:t>════════════════════════════════════</w:t>
      </w:r>
    </w:p>
    <w:p w:rsidR="00585E07" w:rsidRDefault="00585E07" w:rsidP="00585E07"/>
    <w:p w:rsidR="00585E07" w:rsidRDefault="00585E07" w:rsidP="00585E07">
      <w:r>
        <w:t xml:space="preserve">  My scope comes up with a network address of 10.0.0.81</w:t>
      </w:r>
    </w:p>
    <w:p w:rsidR="00585E07" w:rsidRDefault="00585E07" w:rsidP="00585E07"/>
    <w:p w:rsidR="00585E07" w:rsidRDefault="00585E07" w:rsidP="00585E07"/>
    <w:p w:rsidR="00585E07" w:rsidRDefault="00585E07" w:rsidP="00585E07">
      <w:r>
        <w:t>3 Manufacturing Mode</w:t>
      </w:r>
    </w:p>
    <w:p w:rsidR="00585E07" w:rsidRDefault="00585E07" w:rsidP="00585E07">
      <w:r>
        <w:rPr>
          <w:rFonts w:ascii="Arial" w:hAnsi="Arial" w:cs="Arial"/>
        </w:rPr>
        <w:t>════════════════════</w:t>
      </w:r>
    </w:p>
    <w:p w:rsidR="00585E07" w:rsidRDefault="00585E07" w:rsidP="00585E07"/>
    <w:p w:rsidR="00585E07" w:rsidRDefault="00585E07" w:rsidP="00585E07">
      <w:r>
        <w:t xml:space="preserve">  Before you start, use the scope's front panel to bring up the</w:t>
      </w:r>
    </w:p>
    <w:p w:rsidR="00585E07" w:rsidRDefault="00585E07" w:rsidP="00585E07">
      <w:r>
        <w:t xml:space="preserve">  Calibration page under the utility menu. You should see two </w:t>
      </w:r>
      <w:proofErr w:type="gramStart"/>
      <w:r>
        <w:t>other</w:t>
      </w:r>
      <w:proofErr w:type="gramEnd"/>
    </w:p>
    <w:p w:rsidR="00585E07" w:rsidRDefault="00585E07" w:rsidP="00585E07">
      <w:r>
        <w:t xml:space="preserve">  menus along the bottom: "Signal Path" and "Factory".</w:t>
      </w:r>
    </w:p>
    <w:p w:rsidR="00585E07" w:rsidRDefault="00585E07" w:rsidP="00585E07"/>
    <w:p w:rsidR="00585E07" w:rsidRDefault="00585E07" w:rsidP="00585E07">
      <w:r>
        <w:t xml:space="preserve">  To put the scope in manufacturing mode, connect to the SCPI shell at</w:t>
      </w:r>
    </w:p>
    <w:p w:rsidR="00585E07" w:rsidRDefault="00585E07" w:rsidP="00585E07">
      <w:r>
        <w:t xml:space="preserve">  port 4000. I'm on a recent mac (and they took telnet away), so I use</w:t>
      </w:r>
    </w:p>
    <w:p w:rsidR="00585E07" w:rsidRDefault="00585E07" w:rsidP="00585E07">
      <w:r>
        <w:t xml:space="preserve">  </w:t>
      </w:r>
      <w:proofErr w:type="spellStart"/>
      <w:r>
        <w:t>netcat</w:t>
      </w:r>
      <w:proofErr w:type="spellEnd"/>
      <w:r>
        <w:t xml:space="preserve"> in these examples.</w:t>
      </w:r>
    </w:p>
    <w:p w:rsidR="00585E07" w:rsidRDefault="00585E07" w:rsidP="00585E07"/>
    <w:p w:rsidR="00585E07" w:rsidRDefault="00585E07" w:rsidP="00585E07">
      <w:r>
        <w:t xml:space="preserve">  ┌────</w:t>
      </w:r>
    </w:p>
    <w:p w:rsidR="00585E07" w:rsidRDefault="00585E07" w:rsidP="00585E07">
      <w:r>
        <w:t xml:space="preserve">  │ $ </w:t>
      </w:r>
      <w:proofErr w:type="spellStart"/>
      <w:r>
        <w:t>nc</w:t>
      </w:r>
      <w:proofErr w:type="spellEnd"/>
      <w:r>
        <w:t xml:space="preserve"> -c 10.0.0.81 4000</w:t>
      </w:r>
    </w:p>
    <w:p w:rsidR="00585E07" w:rsidRDefault="00585E07" w:rsidP="00585E07">
      <w:r>
        <w:t xml:space="preserve">  │ Tektronix MDO4034B-3 Instrument Control Terminal Session</w:t>
      </w:r>
    </w:p>
    <w:p w:rsidR="00585E07" w:rsidRDefault="00585E07" w:rsidP="00585E07">
      <w:r>
        <w:t xml:space="preserve">  │ Control commands:</w:t>
      </w:r>
    </w:p>
    <w:p w:rsidR="00585E07" w:rsidRDefault="00585E07" w:rsidP="00585E07">
      <w:r>
        <w:t xml:space="preserve">  │   </w:t>
      </w:r>
      <w:proofErr w:type="gramStart"/>
      <w:r>
        <w:t xml:space="preserve">  !t</w:t>
      </w:r>
      <w:proofErr w:type="gramEnd"/>
      <w:r>
        <w:t xml:space="preserve"> &lt;timeout&gt; : set the response timeout in milliseconds.</w:t>
      </w:r>
    </w:p>
    <w:p w:rsidR="00585E07" w:rsidRDefault="00585E07" w:rsidP="00585E07">
      <w:r>
        <w:t xml:space="preserve">  │   </w:t>
      </w:r>
      <w:proofErr w:type="gramStart"/>
      <w:r>
        <w:t xml:space="preserve">  !d</w:t>
      </w:r>
      <w:proofErr w:type="gramEnd"/>
      <w:r>
        <w:t xml:space="preserve"> : send device clear to the instrument.</w:t>
      </w:r>
    </w:p>
    <w:p w:rsidR="00585E07" w:rsidRDefault="00585E07" w:rsidP="00585E07">
      <w:r>
        <w:t xml:space="preserve">  │   </w:t>
      </w:r>
      <w:proofErr w:type="gramStart"/>
      <w:r>
        <w:t xml:space="preserve">  !r</w:t>
      </w:r>
      <w:proofErr w:type="gramEnd"/>
      <w:r>
        <w:t xml:space="preserve"> : read response from instrument.</w:t>
      </w:r>
    </w:p>
    <w:p w:rsidR="00585E07" w:rsidRDefault="00585E07" w:rsidP="00585E07">
      <w:r>
        <w:t xml:space="preserve">  │   </w:t>
      </w:r>
      <w:proofErr w:type="gramStart"/>
      <w:r>
        <w:t xml:space="preserve">  !h</w:t>
      </w:r>
      <w:proofErr w:type="gramEnd"/>
      <w:r>
        <w:t xml:space="preserve"> : print this usage info.</w:t>
      </w:r>
    </w:p>
    <w:p w:rsidR="00585E07" w:rsidRDefault="00585E07" w:rsidP="00585E07">
      <w:r>
        <w:t xml:space="preserve">  │ Commands containing </w:t>
      </w:r>
      <w:proofErr w:type="gramStart"/>
      <w:r>
        <w:t>a ?</w:t>
      </w:r>
      <w:proofErr w:type="gramEnd"/>
      <w:r>
        <w:t xml:space="preserve"> are treated as queries and responses are read automatically.</w:t>
      </w:r>
    </w:p>
    <w:p w:rsidR="00585E07" w:rsidRDefault="00585E07" w:rsidP="00585E07">
      <w:r>
        <w:t xml:space="preserve">  │ </w:t>
      </w:r>
    </w:p>
    <w:p w:rsidR="00585E07" w:rsidRDefault="00585E07" w:rsidP="00585E07">
      <w:r>
        <w:t xml:space="preserve">  │ Timeout is 10000 milliseconds</w:t>
      </w:r>
    </w:p>
    <w:p w:rsidR="00585E07" w:rsidRDefault="00585E07" w:rsidP="00585E07">
      <w:r>
        <w:t xml:space="preserve">  │ </w:t>
      </w:r>
      <w:proofErr w:type="gramStart"/>
      <w:r>
        <w:t>&gt; :PASSW</w:t>
      </w:r>
      <w:proofErr w:type="gramEnd"/>
      <w:r>
        <w:t xml:space="preserve"> INTEKRITY</w:t>
      </w:r>
    </w:p>
    <w:p w:rsidR="00585E07" w:rsidRDefault="00585E07" w:rsidP="00585E07">
      <w:r>
        <w:t xml:space="preserve">  │ </w:t>
      </w:r>
      <w:proofErr w:type="gramStart"/>
      <w:r>
        <w:t>&gt; :MFG</w:t>
      </w:r>
      <w:proofErr w:type="gramEnd"/>
      <w:r>
        <w:t>:MOD 1</w:t>
      </w:r>
    </w:p>
    <w:p w:rsidR="00585E07" w:rsidRDefault="00585E07" w:rsidP="00585E07">
      <w:r>
        <w:t xml:space="preserve">  └────</w:t>
      </w:r>
    </w:p>
    <w:p w:rsidR="00585E07" w:rsidRDefault="00585E07" w:rsidP="00585E07"/>
    <w:p w:rsidR="00585E07" w:rsidRDefault="00585E07" w:rsidP="00585E07">
      <w:r>
        <w:t xml:space="preserve">  As soon as you issue </w:t>
      </w:r>
      <w:proofErr w:type="gramStart"/>
      <w:r>
        <w:t>the :MFG</w:t>
      </w:r>
      <w:proofErr w:type="gramEnd"/>
      <w:r>
        <w:t>:MOD command, you should see three more</w:t>
      </w:r>
    </w:p>
    <w:p w:rsidR="00585E07" w:rsidRDefault="00585E07" w:rsidP="00585E07">
      <w:r>
        <w:t xml:space="preserve">  menu items appear at the bottom: "Status Details", "RF IQ Vector" and</w:t>
      </w:r>
    </w:p>
    <w:p w:rsidR="00585E07" w:rsidRDefault="00585E07" w:rsidP="00585E07">
      <w:r>
        <w:lastRenderedPageBreak/>
        <w:t xml:space="preserve">  "Serial Console".</w:t>
      </w:r>
    </w:p>
    <w:p w:rsidR="00585E07" w:rsidRDefault="00585E07" w:rsidP="00585E07"/>
    <w:p w:rsidR="00585E07" w:rsidRDefault="00585E07" w:rsidP="00585E07">
      <w:r>
        <w:t xml:space="preserve">  The easiest way to leave Manufacturing Mode is via SCPI:</w:t>
      </w:r>
    </w:p>
    <w:p w:rsidR="00585E07" w:rsidRDefault="00585E07" w:rsidP="00585E07"/>
    <w:p w:rsidR="00585E07" w:rsidRDefault="00585E07" w:rsidP="00585E07">
      <w:r>
        <w:t xml:space="preserve">  ┌────</w:t>
      </w:r>
    </w:p>
    <w:p w:rsidR="00585E07" w:rsidRDefault="00585E07" w:rsidP="00585E07">
      <w:r>
        <w:t xml:space="preserve">  │ </w:t>
      </w:r>
      <w:proofErr w:type="gramStart"/>
      <w:r>
        <w:t>&gt; :MFG</w:t>
      </w:r>
      <w:proofErr w:type="gramEnd"/>
      <w:r>
        <w:t>:MOD 0</w:t>
      </w:r>
    </w:p>
    <w:p w:rsidR="00585E07" w:rsidRDefault="00585E07" w:rsidP="00585E07">
      <w:r>
        <w:t xml:space="preserve">  └────</w:t>
      </w:r>
    </w:p>
    <w:p w:rsidR="00585E07" w:rsidRDefault="00585E07" w:rsidP="00585E07"/>
    <w:p w:rsidR="00585E07" w:rsidRDefault="00585E07" w:rsidP="00585E07">
      <w:r>
        <w:t xml:space="preserve">  You can also turn it off via a new menu item in the GUI under Utility</w:t>
      </w:r>
    </w:p>
    <w:p w:rsidR="00585E07" w:rsidRDefault="00585E07" w:rsidP="00585E07">
      <w:r>
        <w:t xml:space="preserve">  &gt; Self Test &gt; Error Log.</w:t>
      </w:r>
    </w:p>
    <w:p w:rsidR="00585E07" w:rsidRDefault="00585E07" w:rsidP="00585E07"/>
    <w:p w:rsidR="00585E07" w:rsidRDefault="00585E07" w:rsidP="00585E07"/>
    <w:p w:rsidR="00585E07" w:rsidRDefault="00585E07" w:rsidP="00585E07">
      <w:r>
        <w:t>4 Hardware Configuration</w:t>
      </w:r>
    </w:p>
    <w:p w:rsidR="00585E07" w:rsidRDefault="00585E07" w:rsidP="00585E07">
      <w:r>
        <w:rPr>
          <w:rFonts w:ascii="Arial" w:hAnsi="Arial" w:cs="Arial"/>
        </w:rPr>
        <w:t>════════════════════════</w:t>
      </w:r>
    </w:p>
    <w:p w:rsidR="00585E07" w:rsidRDefault="00585E07" w:rsidP="00585E07"/>
    <w:p w:rsidR="00585E07" w:rsidRDefault="00585E07" w:rsidP="00585E07">
      <w:r>
        <w:t xml:space="preserve">  While in Manufacturing Mode, </w:t>
      </w:r>
      <w:proofErr w:type="spellStart"/>
      <w:r>
        <w:t>goto</w:t>
      </w:r>
      <w:proofErr w:type="spellEnd"/>
      <w:r>
        <w:t xml:space="preserve"> Utility &gt; Config &gt; About &gt; Hardware</w:t>
      </w:r>
    </w:p>
    <w:p w:rsidR="00585E07" w:rsidRDefault="00585E07" w:rsidP="00585E07">
      <w:r>
        <w:t xml:space="preserve">  Configuration</w:t>
      </w:r>
    </w:p>
    <w:p w:rsidR="00585E07" w:rsidRDefault="00585E07" w:rsidP="00585E07"/>
    <w:p w:rsidR="00585E07" w:rsidRDefault="00585E07" w:rsidP="00585E07">
      <w:r>
        <w:t xml:space="preserve">  My MDO4034B-3 shows the following (</w:t>
      </w:r>
      <w:proofErr w:type="spellStart"/>
      <w:r>
        <w:t>Xs</w:t>
      </w:r>
      <w:proofErr w:type="spellEnd"/>
      <w:r>
        <w:t xml:space="preserve"> replace actual serial numbers):</w:t>
      </w:r>
    </w:p>
    <w:p w:rsidR="00585E07" w:rsidRDefault="00585E07" w:rsidP="00585E07"/>
    <w:p w:rsidR="00585E07" w:rsidRDefault="00585E07" w:rsidP="00585E07">
      <w:r>
        <w:t xml:space="preserve">  ┌────</w:t>
      </w:r>
    </w:p>
    <w:p w:rsidR="00585E07" w:rsidRDefault="00585E07" w:rsidP="00585E07">
      <w:r>
        <w:t xml:space="preserve">  │ Hardware Configuration</w:t>
      </w:r>
    </w:p>
    <w:p w:rsidR="00585E07" w:rsidRDefault="00585E07" w:rsidP="00585E07">
      <w:r>
        <w:t xml:space="preserve">  │ </w:t>
      </w:r>
    </w:p>
    <w:p w:rsidR="00585E07" w:rsidRDefault="00585E07" w:rsidP="00585E07">
      <w:r>
        <w:t xml:space="preserve">  │ </w:t>
      </w:r>
      <w:proofErr w:type="spellStart"/>
      <w:r>
        <w:t>InstrumentSerial</w:t>
      </w:r>
      <w:proofErr w:type="spellEnd"/>
      <w:r>
        <w:t>: XXXXXXX</w:t>
      </w:r>
    </w:p>
    <w:p w:rsidR="00585E07" w:rsidRDefault="00585E07" w:rsidP="00585E07">
      <w:r>
        <w:t xml:space="preserve">  │ Main Board Serial: XXXXXX</w:t>
      </w:r>
    </w:p>
    <w:p w:rsidR="00585E07" w:rsidRDefault="00585E07" w:rsidP="00585E07">
      <w:r>
        <w:t xml:space="preserve">  │ IO Board Serial: XXXXXX</w:t>
      </w:r>
    </w:p>
    <w:p w:rsidR="00585E07" w:rsidRDefault="00585E07" w:rsidP="00585E07">
      <w:r>
        <w:t xml:space="preserve">  │ Front Panel Serial: XXXXXX</w:t>
      </w:r>
    </w:p>
    <w:p w:rsidR="00585E07" w:rsidRDefault="00585E07" w:rsidP="00585E07">
      <w:r>
        <w:t xml:space="preserve">  │ Power Supply Serial: XXXXXXXX</w:t>
      </w:r>
    </w:p>
    <w:p w:rsidR="00585E07" w:rsidRDefault="00585E07" w:rsidP="00585E07">
      <w:r>
        <w:t xml:space="preserve">  │ Display Serial: XXXXXXXXXXXXX</w:t>
      </w:r>
    </w:p>
    <w:p w:rsidR="00585E07" w:rsidRDefault="00585E07" w:rsidP="00585E07">
      <w:r>
        <w:lastRenderedPageBreak/>
        <w:t xml:space="preserve">  │ </w:t>
      </w:r>
    </w:p>
    <w:p w:rsidR="00585E07" w:rsidRDefault="00585E07" w:rsidP="00585E07">
      <w:r>
        <w:t xml:space="preserve">  │ </w:t>
      </w:r>
      <w:proofErr w:type="spellStart"/>
      <w:r>
        <w:t>Demux</w:t>
      </w:r>
      <w:proofErr w:type="spellEnd"/>
      <w:r>
        <w:t xml:space="preserve"> Info: 4 </w:t>
      </w:r>
      <w:proofErr w:type="gramStart"/>
      <w:r>
        <w:t>present</w:t>
      </w:r>
      <w:proofErr w:type="gramEnd"/>
      <w:r>
        <w:t>, Version: 387D</w:t>
      </w:r>
    </w:p>
    <w:p w:rsidR="00585E07" w:rsidRDefault="00585E07" w:rsidP="00585E07">
      <w:r>
        <w:t xml:space="preserve">  │ Trigger Version: 2</w:t>
      </w:r>
    </w:p>
    <w:p w:rsidR="00585E07" w:rsidRDefault="00585E07" w:rsidP="00585E07">
      <w:r>
        <w:t xml:space="preserve">  │ Model (from resistors): 1 (4-channel, 350 MHz)</w:t>
      </w:r>
    </w:p>
    <w:p w:rsidR="00585E07" w:rsidRDefault="00585E07" w:rsidP="00585E07">
      <w:r>
        <w:t xml:space="preserve">  │ Sample Rate, Sample/sec: 5.000000e+09</w:t>
      </w:r>
    </w:p>
    <w:p w:rsidR="00585E07" w:rsidRDefault="00585E07" w:rsidP="00585E07">
      <w:r>
        <w:t xml:space="preserve">  │ </w:t>
      </w:r>
    </w:p>
    <w:p w:rsidR="00585E07" w:rsidRDefault="00585E07" w:rsidP="00585E07">
      <w:r>
        <w:t xml:space="preserve">  │ Main Board Version: 11 (Rev: K)</w:t>
      </w:r>
    </w:p>
    <w:p w:rsidR="00585E07" w:rsidRDefault="00585E07" w:rsidP="00585E07">
      <w:r>
        <w:t xml:space="preserve">  │ Front Panel: Board: 16, FW: 53, CC: 6</w:t>
      </w:r>
    </w:p>
    <w:p w:rsidR="00585E07" w:rsidRDefault="00585E07" w:rsidP="00585E07">
      <w:r>
        <w:t xml:space="preserve">  │ Analog Front End: Board: RF_3GHz_BW_1GHz, Rev: B, FW: 1032</w:t>
      </w:r>
    </w:p>
    <w:p w:rsidR="00585E07" w:rsidRDefault="00585E07" w:rsidP="00585E07">
      <w:r>
        <w:t xml:space="preserve">  │ </w:t>
      </w:r>
    </w:p>
    <w:p w:rsidR="00585E07" w:rsidRDefault="00585E07" w:rsidP="00585E07">
      <w:r>
        <w:t xml:space="preserve">  │ CPU Version: B</w:t>
      </w:r>
    </w:p>
    <w:p w:rsidR="00585E07" w:rsidRDefault="00585E07" w:rsidP="00585E07">
      <w:r>
        <w:t xml:space="preserve">  │ U-Boot 2009.08 v1.07 Apr 19 2013</w:t>
      </w:r>
    </w:p>
    <w:p w:rsidR="00585E07" w:rsidRDefault="00585E07" w:rsidP="00585E07">
      <w:r>
        <w:t xml:space="preserve">  │ Linux 3.19.3 version 1.28</w:t>
      </w:r>
    </w:p>
    <w:p w:rsidR="00585E07" w:rsidRDefault="00585E07" w:rsidP="00585E07">
      <w:r>
        <w:t xml:space="preserve">  │ </w:t>
      </w:r>
    </w:p>
    <w:p w:rsidR="00585E07" w:rsidRDefault="00585E07" w:rsidP="00585E07">
      <w:r>
        <w:t xml:space="preserve">  │ SDIA image: Version 141</w:t>
      </w:r>
    </w:p>
    <w:p w:rsidR="00585E07" w:rsidRDefault="00585E07" w:rsidP="00585E07">
      <w:r>
        <w:t xml:space="preserve">  │ View: bk_cayman_er_rc1</w:t>
      </w:r>
    </w:p>
    <w:p w:rsidR="00585E07" w:rsidRDefault="00585E07" w:rsidP="00585E07">
      <w:r>
        <w:t xml:space="preserve">  │ Target: route66b_scopeApp_bk_cayman_er_rc1.ppcex</w:t>
      </w:r>
    </w:p>
    <w:p w:rsidR="00585E07" w:rsidRDefault="00585E07" w:rsidP="00585E07">
      <w:r>
        <w:t xml:space="preserve">  └────</w:t>
      </w:r>
    </w:p>
    <w:p w:rsidR="00585E07" w:rsidRDefault="00585E07" w:rsidP="00585E07"/>
    <w:p w:rsidR="00585E07" w:rsidRDefault="00585E07" w:rsidP="00585E07">
      <w:r>
        <w:t xml:space="preserve">  It's interesting to note that resistors are apparently used to</w:t>
      </w:r>
    </w:p>
    <w:p w:rsidR="00585E07" w:rsidRDefault="00585E07" w:rsidP="00585E07">
      <w:r>
        <w:t xml:space="preserve">  distinguish between different models and that my 350Mhz scope</w:t>
      </w:r>
    </w:p>
    <w:p w:rsidR="00585E07" w:rsidRDefault="00585E07" w:rsidP="00585E07">
      <w:r>
        <w:t xml:space="preserve">  (according to the sticker) has a 1GHz front end that's capable of</w:t>
      </w:r>
    </w:p>
    <w:p w:rsidR="00585E07" w:rsidRDefault="00585E07" w:rsidP="00585E07">
      <w:r>
        <w:t xml:space="preserve">  sampling at 5GS/s. Based on the </w:t>
      </w:r>
      <w:proofErr w:type="spellStart"/>
      <w:r>
        <w:t>hw</w:t>
      </w:r>
      <w:proofErr w:type="spellEnd"/>
      <w:r>
        <w:t xml:space="preserve"> info, it looks like a different</w:t>
      </w:r>
    </w:p>
    <w:p w:rsidR="00585E07" w:rsidRDefault="00585E07" w:rsidP="00585E07">
      <w:r>
        <w:t xml:space="preserve">  analog board is required to get a 6GHz spectrum analyzer.</w:t>
      </w:r>
    </w:p>
    <w:p w:rsidR="00585E07" w:rsidRDefault="00585E07" w:rsidP="00585E07"/>
    <w:p w:rsidR="00585E07" w:rsidRDefault="00585E07" w:rsidP="00585E07"/>
    <w:p w:rsidR="00585E07" w:rsidRDefault="00585E07" w:rsidP="00585E07">
      <w:r>
        <w:t>5 Debug Console</w:t>
      </w:r>
    </w:p>
    <w:p w:rsidR="00585E07" w:rsidRDefault="00585E07" w:rsidP="00585E07">
      <w:r>
        <w:rPr>
          <w:rFonts w:ascii="Arial" w:hAnsi="Arial" w:cs="Arial"/>
        </w:rPr>
        <w:t>═══════════════</w:t>
      </w:r>
    </w:p>
    <w:p w:rsidR="00585E07" w:rsidRDefault="00585E07" w:rsidP="00585E07"/>
    <w:p w:rsidR="00585E07" w:rsidRDefault="00585E07" w:rsidP="00585E07">
      <w:r>
        <w:lastRenderedPageBreak/>
        <w:t xml:space="preserve">  These scopes have a "debug console" runs on port 1072. There's a</w:t>
      </w:r>
    </w:p>
    <w:p w:rsidR="00585E07" w:rsidRDefault="00585E07" w:rsidP="00585E07">
      <w:r>
        <w:t xml:space="preserve">  little bit of online help:</w:t>
      </w:r>
    </w:p>
    <w:p w:rsidR="00585E07" w:rsidRDefault="00585E07" w:rsidP="00585E07"/>
    <w:p w:rsidR="00585E07" w:rsidRDefault="00585E07" w:rsidP="00585E07">
      <w:r>
        <w:t xml:space="preserve">  ┌────</w:t>
      </w:r>
    </w:p>
    <w:p w:rsidR="00585E07" w:rsidRDefault="00585E07" w:rsidP="00585E07">
      <w:r>
        <w:t xml:space="preserve">  │ $ </w:t>
      </w:r>
      <w:proofErr w:type="spellStart"/>
      <w:r>
        <w:t>nc</w:t>
      </w:r>
      <w:proofErr w:type="spellEnd"/>
      <w:r>
        <w:t xml:space="preserve"> -c 10.0.0.81 1072</w:t>
      </w:r>
    </w:p>
    <w:p w:rsidR="00585E07" w:rsidRDefault="00585E07" w:rsidP="00585E07">
      <w:r>
        <w:t xml:space="preserve">  │ &gt; ?</w:t>
      </w:r>
    </w:p>
    <w:p w:rsidR="00585E07" w:rsidRDefault="00585E07" w:rsidP="00585E07">
      <w:r>
        <w:t xml:space="preserve">  │ Commands available from the console are:</w:t>
      </w:r>
    </w:p>
    <w:p w:rsidR="00585E07" w:rsidRDefault="00585E07" w:rsidP="00585E07">
      <w:r>
        <w:t xml:space="preserve">  │ ? &lt;command name&gt; </w:t>
      </w:r>
    </w:p>
    <w:p w:rsidR="00585E07" w:rsidRDefault="00585E07" w:rsidP="00585E07">
      <w:r>
        <w:t xml:space="preserve">  │ </w:t>
      </w:r>
      <w:proofErr w:type="spellStart"/>
      <w:r>
        <w:t>DemoMgrStatus</w:t>
      </w:r>
      <w:proofErr w:type="spellEnd"/>
      <w:r>
        <w:t xml:space="preserve"> </w:t>
      </w:r>
    </w:p>
    <w:p w:rsidR="00585E07" w:rsidRDefault="00585E07" w:rsidP="00585E07">
      <w:r>
        <w:t xml:space="preserve">  │ </w:t>
      </w:r>
      <w:proofErr w:type="spellStart"/>
      <w:r>
        <w:t>acqBusTest</w:t>
      </w:r>
      <w:proofErr w:type="spellEnd"/>
      <w:r>
        <w:t xml:space="preserve"> [</w:t>
      </w:r>
      <w:proofErr w:type="spellStart"/>
      <w:r>
        <w:t>prt</w:t>
      </w:r>
      <w:proofErr w:type="spellEnd"/>
      <w:r>
        <w:t xml:space="preserve">]:0 </w:t>
      </w:r>
    </w:p>
    <w:p w:rsidR="00585E07" w:rsidRDefault="00585E07" w:rsidP="00585E07">
      <w:r>
        <w:t xml:space="preserve">  │ </w:t>
      </w:r>
      <w:proofErr w:type="spellStart"/>
      <w:r>
        <w:t>acqHsaUnitTest</w:t>
      </w:r>
      <w:proofErr w:type="spellEnd"/>
      <w:r>
        <w:t xml:space="preserve"> </w:t>
      </w:r>
    </w:p>
    <w:p w:rsidR="00585E07" w:rsidRDefault="00585E07" w:rsidP="00585E07">
      <w:r>
        <w:t xml:space="preserve">  │ </w:t>
      </w:r>
      <w:proofErr w:type="spellStart"/>
      <w:r>
        <w:t>acqInterpTest</w:t>
      </w:r>
      <w:proofErr w:type="spellEnd"/>
      <w:r>
        <w:t xml:space="preserve"> [</w:t>
      </w:r>
      <w:proofErr w:type="spellStart"/>
      <w:r>
        <w:t>prt</w:t>
      </w:r>
      <w:proofErr w:type="spellEnd"/>
      <w:r>
        <w:t xml:space="preserve">]:0 </w:t>
      </w:r>
    </w:p>
    <w:p w:rsidR="00585E07" w:rsidRDefault="00585E07" w:rsidP="00585E07">
      <w:r>
        <w:t xml:space="preserve">  │ </w:t>
      </w:r>
      <w:proofErr w:type="spellStart"/>
      <w:r>
        <w:t>acqMemLayout</w:t>
      </w:r>
      <w:proofErr w:type="spellEnd"/>
      <w:r>
        <w:t xml:space="preserve"> [</w:t>
      </w:r>
      <w:proofErr w:type="spellStart"/>
      <w:r>
        <w:t>bufType</w:t>
      </w:r>
      <w:proofErr w:type="spellEnd"/>
      <w:r>
        <w:t>]:0 [</w:t>
      </w:r>
      <w:proofErr w:type="spellStart"/>
      <w:r>
        <w:t>recLen</w:t>
      </w:r>
      <w:proofErr w:type="spellEnd"/>
      <w:r>
        <w:t>]:0</w:t>
      </w:r>
    </w:p>
    <w:p w:rsidR="00585E07" w:rsidRDefault="00585E07" w:rsidP="00585E07">
      <w:r>
        <w:t xml:space="preserve">  │ .</w:t>
      </w:r>
    </w:p>
    <w:p w:rsidR="00585E07" w:rsidRDefault="00585E07" w:rsidP="00585E07">
      <w:r>
        <w:t xml:space="preserve">  │ .</w:t>
      </w:r>
    </w:p>
    <w:p w:rsidR="00585E07" w:rsidRDefault="00585E07" w:rsidP="00585E07">
      <w:r>
        <w:t xml:space="preserve">  │ .</w:t>
      </w:r>
    </w:p>
    <w:p w:rsidR="00585E07" w:rsidRDefault="00585E07" w:rsidP="00585E07">
      <w:r>
        <w:t xml:space="preserve">  └────</w:t>
      </w:r>
    </w:p>
    <w:p w:rsidR="00585E07" w:rsidRDefault="00585E07" w:rsidP="00585E07"/>
    <w:p w:rsidR="00585E07" w:rsidRDefault="00585E07" w:rsidP="00585E07">
      <w:r>
        <w:t xml:space="preserve">  The "</w:t>
      </w:r>
      <w:proofErr w:type="spellStart"/>
      <w:r>
        <w:t>utilConsoleRedirect</w:t>
      </w:r>
      <w:proofErr w:type="spellEnd"/>
      <w:r>
        <w:t>" commands make sure you see the output of a</w:t>
      </w:r>
    </w:p>
    <w:p w:rsidR="00585E07" w:rsidRDefault="00585E07" w:rsidP="00585E07">
      <w:r>
        <w:t xml:space="preserve">  command. Without these, output probably goes to a UART somewhere.</w:t>
      </w:r>
    </w:p>
    <w:p w:rsidR="00585E07" w:rsidRDefault="00585E07" w:rsidP="00585E07"/>
    <w:p w:rsidR="00585E07" w:rsidRDefault="00585E07" w:rsidP="00585E07">
      <w:r>
        <w:t xml:space="preserve">  ┌────</w:t>
      </w:r>
    </w:p>
    <w:p w:rsidR="00585E07" w:rsidRDefault="00585E07" w:rsidP="00585E07">
      <w:r>
        <w:t xml:space="preserve">  │ &gt; </w:t>
      </w:r>
      <w:proofErr w:type="spellStart"/>
      <w:r>
        <w:t>utilConsoleRedirect</w:t>
      </w:r>
      <w:proofErr w:type="spellEnd"/>
      <w:r>
        <w:t xml:space="preserve"> 1 1</w:t>
      </w:r>
    </w:p>
    <w:p w:rsidR="00585E07" w:rsidRDefault="00585E07" w:rsidP="00585E07">
      <w:r>
        <w:t xml:space="preserve">  │ </w:t>
      </w:r>
      <w:proofErr w:type="spellStart"/>
      <w:r>
        <w:t>StdOut</w:t>
      </w:r>
      <w:proofErr w:type="spellEnd"/>
      <w:r>
        <w:t xml:space="preserve"> is connected to debug</w:t>
      </w:r>
    </w:p>
    <w:p w:rsidR="00585E07" w:rsidRDefault="00585E07" w:rsidP="00585E07">
      <w:r>
        <w:t xml:space="preserve">  │ </w:t>
      </w:r>
      <w:proofErr w:type="spellStart"/>
      <w:r>
        <w:t>StdErr</w:t>
      </w:r>
      <w:proofErr w:type="spellEnd"/>
      <w:r>
        <w:t xml:space="preserve"> is connected to debug</w:t>
      </w:r>
    </w:p>
    <w:p w:rsidR="00585E07" w:rsidRDefault="00585E07" w:rsidP="00585E07">
      <w:r>
        <w:t xml:space="preserve">  │ </w:t>
      </w:r>
    </w:p>
    <w:p w:rsidR="00585E07" w:rsidRDefault="00585E07" w:rsidP="00585E07">
      <w:r>
        <w:t xml:space="preserve">  │ &gt; </w:t>
      </w:r>
      <w:proofErr w:type="spellStart"/>
      <w:r>
        <w:t>utilConsoleRedirect</w:t>
      </w:r>
      <w:proofErr w:type="spellEnd"/>
      <w:r>
        <w:t xml:space="preserve"> 2 1</w:t>
      </w:r>
    </w:p>
    <w:p w:rsidR="00585E07" w:rsidRDefault="00585E07" w:rsidP="00585E07">
      <w:r>
        <w:t xml:space="preserve">  │ </w:t>
      </w:r>
      <w:proofErr w:type="spellStart"/>
      <w:r>
        <w:t>StdOut</w:t>
      </w:r>
      <w:proofErr w:type="spellEnd"/>
      <w:r>
        <w:t xml:space="preserve"> is connected to debug</w:t>
      </w:r>
    </w:p>
    <w:p w:rsidR="00585E07" w:rsidRDefault="00585E07" w:rsidP="00585E07">
      <w:r>
        <w:t xml:space="preserve">  │ </w:t>
      </w:r>
      <w:proofErr w:type="spellStart"/>
      <w:r>
        <w:t>StdErr</w:t>
      </w:r>
      <w:proofErr w:type="spellEnd"/>
      <w:r>
        <w:t xml:space="preserve"> is connected to debug</w:t>
      </w:r>
    </w:p>
    <w:p w:rsidR="00585E07" w:rsidRDefault="00585E07" w:rsidP="00585E07">
      <w:r>
        <w:lastRenderedPageBreak/>
        <w:t xml:space="preserve">  │ </w:t>
      </w:r>
    </w:p>
    <w:p w:rsidR="00585E07" w:rsidRDefault="00585E07" w:rsidP="00585E07">
      <w:r>
        <w:t xml:space="preserve">  │ &gt;</w:t>
      </w:r>
    </w:p>
    <w:p w:rsidR="00585E07" w:rsidRDefault="00585E07" w:rsidP="00585E07">
      <w:r>
        <w:t xml:space="preserve">  └────</w:t>
      </w:r>
    </w:p>
    <w:p w:rsidR="00585E07" w:rsidRDefault="00585E07" w:rsidP="00585E07"/>
    <w:p w:rsidR="00585E07" w:rsidRDefault="00585E07" w:rsidP="00585E07">
      <w:r>
        <w:t xml:space="preserve">  It's easy to leave the debug shell in a controlled way:</w:t>
      </w:r>
    </w:p>
    <w:p w:rsidR="00585E07" w:rsidRDefault="00585E07" w:rsidP="00585E07"/>
    <w:p w:rsidR="00585E07" w:rsidRDefault="00585E07" w:rsidP="00585E07">
      <w:r>
        <w:t xml:space="preserve">  ┌────</w:t>
      </w:r>
    </w:p>
    <w:p w:rsidR="00585E07" w:rsidRDefault="00585E07" w:rsidP="00585E07">
      <w:r>
        <w:t xml:space="preserve">  │ &gt; quit</w:t>
      </w:r>
    </w:p>
    <w:p w:rsidR="00585E07" w:rsidRDefault="00585E07" w:rsidP="00585E07">
      <w:r>
        <w:t xml:space="preserve">  │ $</w:t>
      </w:r>
    </w:p>
    <w:p w:rsidR="00585E07" w:rsidRDefault="00585E07" w:rsidP="00585E07">
      <w:r>
        <w:t xml:space="preserve">  └────</w:t>
      </w:r>
    </w:p>
    <w:p w:rsidR="00585E07" w:rsidRDefault="00585E07" w:rsidP="00585E07"/>
    <w:p w:rsidR="00585E07" w:rsidRDefault="00585E07" w:rsidP="00585E07"/>
    <w:p w:rsidR="00585E07" w:rsidRDefault="00585E07" w:rsidP="00585E07">
      <w:r>
        <w:t>6 Linux shell access</w:t>
      </w:r>
    </w:p>
    <w:p w:rsidR="00585E07" w:rsidRDefault="00585E07" w:rsidP="00585E07">
      <w:r>
        <w:rPr>
          <w:rFonts w:ascii="Arial" w:hAnsi="Arial" w:cs="Arial"/>
        </w:rPr>
        <w:t>════════════════════</w:t>
      </w:r>
    </w:p>
    <w:p w:rsidR="00585E07" w:rsidRDefault="00585E07" w:rsidP="00585E07"/>
    <w:p w:rsidR="00585E07" w:rsidRDefault="00585E07" w:rsidP="00585E07">
      <w:r>
        <w:t xml:space="preserve">  Use the "</w:t>
      </w:r>
      <w:proofErr w:type="spellStart"/>
      <w:r>
        <w:t>utilShell</w:t>
      </w:r>
      <w:proofErr w:type="spellEnd"/>
      <w:r>
        <w:t>" console command to execute arbitrary shell</w:t>
      </w:r>
    </w:p>
    <w:p w:rsidR="00585E07" w:rsidRDefault="00585E07" w:rsidP="00585E07">
      <w:r>
        <w:t xml:space="preserve">  commands. </w:t>
      </w:r>
      <w:proofErr w:type="spellStart"/>
      <w:r>
        <w:t>UtilShell</w:t>
      </w:r>
      <w:proofErr w:type="spellEnd"/>
      <w:r>
        <w:t xml:space="preserve"> accepts a single argument and converts any</w:t>
      </w:r>
    </w:p>
    <w:p w:rsidR="00585E07" w:rsidRDefault="00585E07" w:rsidP="00585E07">
      <w:r>
        <w:t xml:space="preserve">  backslashes to spaces. I.e., to pass multiple words to a shell</w:t>
      </w:r>
    </w:p>
    <w:p w:rsidR="00585E07" w:rsidRDefault="00585E07" w:rsidP="00585E07">
      <w:r>
        <w:t xml:space="preserve">  command, use backslashes instead of spaces:</w:t>
      </w:r>
    </w:p>
    <w:p w:rsidR="00585E07" w:rsidRDefault="00585E07" w:rsidP="00585E07"/>
    <w:p w:rsidR="00585E07" w:rsidRDefault="00585E07" w:rsidP="00585E07">
      <w:r>
        <w:t xml:space="preserve">  ┌────</w:t>
      </w:r>
    </w:p>
    <w:p w:rsidR="00585E07" w:rsidRDefault="00585E07" w:rsidP="00585E07">
      <w:r>
        <w:t xml:space="preserve">  │ &gt; </w:t>
      </w:r>
      <w:proofErr w:type="spellStart"/>
      <w:r>
        <w:t>utilShell</w:t>
      </w:r>
      <w:proofErr w:type="spellEnd"/>
      <w:r>
        <w:t xml:space="preserve"> </w:t>
      </w:r>
      <w:proofErr w:type="spellStart"/>
      <w:r>
        <w:t>uname</w:t>
      </w:r>
      <w:proofErr w:type="spellEnd"/>
      <w:r>
        <w:t>\-a</w:t>
      </w:r>
    </w:p>
    <w:p w:rsidR="00585E07" w:rsidRDefault="00585E07" w:rsidP="00585E07">
      <w:r>
        <w:t xml:space="preserve">  │ string to shell: </w:t>
      </w:r>
      <w:proofErr w:type="spellStart"/>
      <w:r>
        <w:t>uname</w:t>
      </w:r>
      <w:proofErr w:type="spellEnd"/>
      <w:r>
        <w:t xml:space="preserve"> -a</w:t>
      </w:r>
    </w:p>
    <w:p w:rsidR="00585E07" w:rsidRDefault="00585E07" w:rsidP="00585E07">
      <w:r>
        <w:t xml:space="preserve">  │ Linux MDO4034B-3-XXXXXX.global.tektronix.net 3.19.3 V 1.28 Tektronix BK/CK Fri Sep 4 14:14:12 PDT 2015 </w:t>
      </w:r>
      <w:proofErr w:type="spellStart"/>
      <w:r>
        <w:t>ppc</w:t>
      </w:r>
      <w:proofErr w:type="spellEnd"/>
      <w:r>
        <w:t xml:space="preserve"> GNU/Linux</w:t>
      </w:r>
    </w:p>
    <w:p w:rsidR="00585E07" w:rsidRDefault="00585E07" w:rsidP="00585E07">
      <w:r>
        <w:t xml:space="preserve">  │ OK</w:t>
      </w:r>
    </w:p>
    <w:p w:rsidR="00585E07" w:rsidRDefault="00585E07" w:rsidP="00585E07">
      <w:r>
        <w:t xml:space="preserve">  │ &gt;</w:t>
      </w:r>
    </w:p>
    <w:p w:rsidR="00585E07" w:rsidRDefault="00585E07" w:rsidP="00585E07">
      <w:r>
        <w:t xml:space="preserve">  └────</w:t>
      </w:r>
    </w:p>
    <w:p w:rsidR="00585E07" w:rsidRDefault="00585E07" w:rsidP="00585E07"/>
    <w:p w:rsidR="00585E07" w:rsidRDefault="00585E07" w:rsidP="00585E07"/>
    <w:p w:rsidR="00585E07" w:rsidRDefault="00585E07" w:rsidP="00585E07">
      <w:r>
        <w:t>7 Console logs</w:t>
      </w:r>
    </w:p>
    <w:p w:rsidR="00585E07" w:rsidRDefault="00585E07" w:rsidP="00585E07">
      <w:r>
        <w:rPr>
          <w:rFonts w:ascii="Arial" w:hAnsi="Arial" w:cs="Arial"/>
        </w:rPr>
        <w:t>══════════════</w:t>
      </w:r>
    </w:p>
    <w:p w:rsidR="00585E07" w:rsidRDefault="00585E07" w:rsidP="00585E07"/>
    <w:p w:rsidR="00585E07" w:rsidRDefault="00585E07" w:rsidP="00585E07">
      <w:r>
        <w:t xml:space="preserve">  When the scope boots, it creates a log file. These are accessible in</w:t>
      </w:r>
    </w:p>
    <w:p w:rsidR="00585E07" w:rsidRDefault="00585E07" w:rsidP="00585E07">
      <w:r>
        <w:t xml:space="preserve">  the filesystem under /</w:t>
      </w:r>
      <w:proofErr w:type="spellStart"/>
      <w:r>
        <w:t>mnt</w:t>
      </w:r>
      <w:proofErr w:type="spellEnd"/>
      <w:r>
        <w:t>/flash2/</w:t>
      </w:r>
      <w:proofErr w:type="spellStart"/>
      <w:r>
        <w:t>usr</w:t>
      </w:r>
      <w:proofErr w:type="spellEnd"/>
      <w:r>
        <w:t>/local/</w:t>
      </w:r>
      <w:proofErr w:type="spellStart"/>
      <w:r>
        <w:t>nv</w:t>
      </w:r>
      <w:proofErr w:type="spellEnd"/>
      <w:r>
        <w:t>:</w:t>
      </w:r>
    </w:p>
    <w:p w:rsidR="00585E07" w:rsidRDefault="00585E07" w:rsidP="00585E07"/>
    <w:p w:rsidR="00585E07" w:rsidRDefault="00585E07" w:rsidP="00585E07">
      <w:r>
        <w:t xml:space="preserve">  ┌────</w:t>
      </w:r>
    </w:p>
    <w:p w:rsidR="00585E07" w:rsidRDefault="00585E07" w:rsidP="00585E07">
      <w:r>
        <w:t xml:space="preserve">  │ &gt; </w:t>
      </w:r>
      <w:proofErr w:type="spellStart"/>
      <w:r>
        <w:t>utilShell</w:t>
      </w:r>
      <w:proofErr w:type="spellEnd"/>
      <w:r>
        <w:t xml:space="preserve"> ls\-l\/</w:t>
      </w:r>
      <w:proofErr w:type="spellStart"/>
      <w:r>
        <w:t>mnt</w:t>
      </w:r>
      <w:proofErr w:type="spellEnd"/>
      <w:r>
        <w:t>/flash2/</w:t>
      </w:r>
      <w:proofErr w:type="spellStart"/>
      <w:r>
        <w:t>usr</w:t>
      </w:r>
      <w:proofErr w:type="spellEnd"/>
      <w:r>
        <w:t>/local/</w:t>
      </w:r>
      <w:proofErr w:type="spellStart"/>
      <w:r>
        <w:t>nv</w:t>
      </w:r>
      <w:proofErr w:type="spellEnd"/>
    </w:p>
    <w:p w:rsidR="00585E07" w:rsidRDefault="00585E07" w:rsidP="00585E07">
      <w:r>
        <w:t xml:space="preserve">  │ string to shell: ls -l /</w:t>
      </w:r>
      <w:proofErr w:type="spellStart"/>
      <w:r>
        <w:t>mnt</w:t>
      </w:r>
      <w:proofErr w:type="spellEnd"/>
      <w:r>
        <w:t>/flash2/</w:t>
      </w:r>
      <w:proofErr w:type="spellStart"/>
      <w:r>
        <w:t>usr</w:t>
      </w:r>
      <w:proofErr w:type="spellEnd"/>
      <w:r>
        <w:t>/local/</w:t>
      </w:r>
      <w:proofErr w:type="spellStart"/>
      <w:r>
        <w:t>nv</w:t>
      </w:r>
      <w:proofErr w:type="spellEnd"/>
    </w:p>
    <w:p w:rsidR="00585E07" w:rsidRDefault="00585E07" w:rsidP="00585E07">
      <w:r>
        <w:t xml:space="preserve">  │ -</w:t>
      </w:r>
      <w:proofErr w:type="spellStart"/>
      <w:r>
        <w:t>rw</w:t>
      </w:r>
      <w:proofErr w:type="spellEnd"/>
      <w:r>
        <w:t xml:space="preserve">-r--r--    1 root     </w:t>
      </w:r>
      <w:proofErr w:type="spellStart"/>
      <w:r>
        <w:t>root</w:t>
      </w:r>
      <w:proofErr w:type="spellEnd"/>
      <w:r>
        <w:t xml:space="preserve">          4187 Mar 31 11:44 consoleLog1.txt</w:t>
      </w:r>
    </w:p>
    <w:p w:rsidR="00585E07" w:rsidRDefault="00585E07" w:rsidP="00585E07">
      <w:r>
        <w:t xml:space="preserve">  │ -</w:t>
      </w:r>
      <w:proofErr w:type="spellStart"/>
      <w:r>
        <w:t>rw</w:t>
      </w:r>
      <w:proofErr w:type="spellEnd"/>
      <w:r>
        <w:t xml:space="preserve">-r--r--    1 root     </w:t>
      </w:r>
      <w:proofErr w:type="spellStart"/>
      <w:r>
        <w:t>root</w:t>
      </w:r>
      <w:proofErr w:type="spellEnd"/>
      <w:r>
        <w:t xml:space="preserve">          4188 Nov 29 10:53 consoleLog10.txt</w:t>
      </w:r>
    </w:p>
    <w:p w:rsidR="00585E07" w:rsidRDefault="00585E07" w:rsidP="00585E07">
      <w:r>
        <w:t xml:space="preserve">  │ -</w:t>
      </w:r>
      <w:proofErr w:type="spellStart"/>
      <w:r>
        <w:t>rw</w:t>
      </w:r>
      <w:proofErr w:type="spellEnd"/>
      <w:r>
        <w:t xml:space="preserve">-r--r--    1 root     </w:t>
      </w:r>
      <w:proofErr w:type="spellStart"/>
      <w:r>
        <w:t>root</w:t>
      </w:r>
      <w:proofErr w:type="spellEnd"/>
      <w:r>
        <w:t xml:space="preserve">          4188 </w:t>
      </w:r>
      <w:proofErr w:type="gramStart"/>
      <w:r>
        <w:t>Dec  3</w:t>
      </w:r>
      <w:proofErr w:type="gramEnd"/>
      <w:r>
        <w:t xml:space="preserve"> 13:22 consoleLog11.txt</w:t>
      </w:r>
    </w:p>
    <w:p w:rsidR="00585E07" w:rsidRDefault="00585E07" w:rsidP="00585E07">
      <w:r>
        <w:t xml:space="preserve">  │ -</w:t>
      </w:r>
      <w:proofErr w:type="spellStart"/>
      <w:r>
        <w:t>rw</w:t>
      </w:r>
      <w:proofErr w:type="spellEnd"/>
      <w:r>
        <w:t xml:space="preserve">-r--r--    1 root     </w:t>
      </w:r>
      <w:proofErr w:type="spellStart"/>
      <w:r>
        <w:t>root</w:t>
      </w:r>
      <w:proofErr w:type="spellEnd"/>
      <w:r>
        <w:t xml:space="preserve">          4188 Dec 18 21:14 consoleLog12.txt</w:t>
      </w:r>
    </w:p>
    <w:p w:rsidR="00585E07" w:rsidRDefault="00585E07" w:rsidP="00585E07">
      <w:r>
        <w:t xml:space="preserve">  │ -</w:t>
      </w:r>
      <w:proofErr w:type="spellStart"/>
      <w:r>
        <w:t>rw</w:t>
      </w:r>
      <w:proofErr w:type="spellEnd"/>
      <w:r>
        <w:t xml:space="preserve">-r--r--    1 root     </w:t>
      </w:r>
      <w:proofErr w:type="spellStart"/>
      <w:r>
        <w:t>root</w:t>
      </w:r>
      <w:proofErr w:type="spellEnd"/>
      <w:r>
        <w:t xml:space="preserve">          4188 Dec 25 11:57 consoleLog13.txt</w:t>
      </w:r>
    </w:p>
    <w:p w:rsidR="00585E07" w:rsidRDefault="00585E07" w:rsidP="00585E07">
      <w:r>
        <w:t xml:space="preserve">  │ -</w:t>
      </w:r>
      <w:proofErr w:type="spellStart"/>
      <w:r>
        <w:t>rw</w:t>
      </w:r>
      <w:proofErr w:type="spellEnd"/>
      <w:r>
        <w:t xml:space="preserve">-r--r--    1 root     </w:t>
      </w:r>
      <w:proofErr w:type="spellStart"/>
      <w:r>
        <w:t>root</w:t>
      </w:r>
      <w:proofErr w:type="spellEnd"/>
      <w:r>
        <w:t xml:space="preserve">          4188 Dec 26 11:21 consoleLog14.txt</w:t>
      </w:r>
    </w:p>
    <w:p w:rsidR="00585E07" w:rsidRDefault="00585E07" w:rsidP="00585E07">
      <w:r>
        <w:t xml:space="preserve">  │ .</w:t>
      </w:r>
    </w:p>
    <w:p w:rsidR="00585E07" w:rsidRDefault="00585E07" w:rsidP="00585E07">
      <w:r>
        <w:t xml:space="preserve">  │ .</w:t>
      </w:r>
    </w:p>
    <w:p w:rsidR="00585E07" w:rsidRDefault="00585E07" w:rsidP="00585E07">
      <w:r>
        <w:t xml:space="preserve">  │ .</w:t>
      </w:r>
    </w:p>
    <w:p w:rsidR="00585E07" w:rsidRDefault="00585E07" w:rsidP="00585E07">
      <w:r>
        <w:t xml:space="preserve">  │ -</w:t>
      </w:r>
      <w:proofErr w:type="spellStart"/>
      <w:r>
        <w:t>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   1 root     </w:t>
      </w:r>
      <w:proofErr w:type="spellStart"/>
      <w:r>
        <w:t>root</w:t>
      </w:r>
      <w:proofErr w:type="spellEnd"/>
      <w:r>
        <w:t xml:space="preserve">            60 Aug </w:t>
      </w:r>
      <w:proofErr w:type="gramStart"/>
      <w:r>
        <w:t>28  2017</w:t>
      </w:r>
      <w:proofErr w:type="gramEnd"/>
      <w:r>
        <w:t xml:space="preserve"> setup1.nfo</w:t>
      </w:r>
    </w:p>
    <w:p w:rsidR="00585E07" w:rsidRDefault="00585E07" w:rsidP="00585E07">
      <w:r>
        <w:t xml:space="preserve">  │ -</w:t>
      </w:r>
      <w:proofErr w:type="spellStart"/>
      <w:r>
        <w:t>rw</w:t>
      </w:r>
      <w:proofErr w:type="spellEnd"/>
      <w:r>
        <w:t xml:space="preserve">-r--r--    1 root     </w:t>
      </w:r>
      <w:proofErr w:type="spellStart"/>
      <w:r>
        <w:t>root</w:t>
      </w:r>
      <w:proofErr w:type="spellEnd"/>
      <w:r>
        <w:t xml:space="preserve">         97291 Aug </w:t>
      </w:r>
      <w:proofErr w:type="gramStart"/>
      <w:r>
        <w:t>28  2017</w:t>
      </w:r>
      <w:proofErr w:type="gramEnd"/>
      <w:r>
        <w:t xml:space="preserve"> setup1.set</w:t>
      </w:r>
    </w:p>
    <w:p w:rsidR="00585E07" w:rsidRDefault="00585E07" w:rsidP="00585E07">
      <w:r>
        <w:t xml:space="preserve">  │ -</w:t>
      </w:r>
      <w:proofErr w:type="spellStart"/>
      <w:r>
        <w:t>rw</w:t>
      </w:r>
      <w:proofErr w:type="spellEnd"/>
      <w:r>
        <w:t xml:space="preserve">-r--r--    1 root     </w:t>
      </w:r>
      <w:proofErr w:type="spellStart"/>
      <w:r>
        <w:t>root</w:t>
      </w:r>
      <w:proofErr w:type="spellEnd"/>
      <w:r>
        <w:t xml:space="preserve">       1646503 </w:t>
      </w:r>
      <w:proofErr w:type="gramStart"/>
      <w:r>
        <w:t>Aug  1</w:t>
      </w:r>
      <w:proofErr w:type="gramEnd"/>
      <w:r>
        <w:t xml:space="preserve">  2017 </w:t>
      </w:r>
      <w:proofErr w:type="spellStart"/>
      <w:r>
        <w:t>userSaves.set</w:t>
      </w:r>
      <w:proofErr w:type="spellEnd"/>
    </w:p>
    <w:p w:rsidR="00585E07" w:rsidRDefault="00585E07" w:rsidP="00585E07">
      <w:r>
        <w:t xml:space="preserve">  │ OK</w:t>
      </w:r>
    </w:p>
    <w:p w:rsidR="00585E07" w:rsidRDefault="00585E07" w:rsidP="00585E07">
      <w:r>
        <w:t xml:space="preserve">  │ &gt;</w:t>
      </w:r>
    </w:p>
    <w:p w:rsidR="00585E07" w:rsidRDefault="00585E07" w:rsidP="00585E07">
      <w:r>
        <w:t xml:space="preserve">  └────</w:t>
      </w:r>
    </w:p>
    <w:p w:rsidR="00585E07" w:rsidRDefault="00585E07" w:rsidP="00585E07"/>
    <w:p w:rsidR="00585E07" w:rsidRDefault="00585E07" w:rsidP="00585E07">
      <w:r>
        <w:t xml:space="preserve">  There are only 50 consoleLog*.txt files at any particular time, so it</w:t>
      </w:r>
    </w:p>
    <w:p w:rsidR="00585E07" w:rsidRDefault="00585E07" w:rsidP="00585E07">
      <w:r>
        <w:t xml:space="preserve">  appears that the names wrap and files are re-used with each boot.</w:t>
      </w:r>
    </w:p>
    <w:p w:rsidR="00585E07" w:rsidRDefault="00585E07" w:rsidP="00585E07"/>
    <w:p w:rsidR="00585E07" w:rsidRDefault="00585E07" w:rsidP="00585E07"/>
    <w:p w:rsidR="00585E07" w:rsidRDefault="00585E07" w:rsidP="00585E07">
      <w:r>
        <w:t>8 Example Console Log File</w:t>
      </w:r>
    </w:p>
    <w:p w:rsidR="00585E07" w:rsidRDefault="00585E07" w:rsidP="00585E07">
      <w:r>
        <w:rPr>
          <w:rFonts w:ascii="Arial" w:hAnsi="Arial" w:cs="Arial"/>
        </w:rPr>
        <w:t>══════════════════════════</w:t>
      </w:r>
    </w:p>
    <w:p w:rsidR="00585E07" w:rsidRDefault="00585E07" w:rsidP="00585E07"/>
    <w:p w:rsidR="00585E07" w:rsidRDefault="00585E07" w:rsidP="00585E07">
      <w:r>
        <w:t xml:space="preserve">  ┌────</w:t>
      </w:r>
    </w:p>
    <w:p w:rsidR="00585E07" w:rsidRDefault="00585E07" w:rsidP="00585E07">
      <w:r>
        <w:t xml:space="preserve">  │ &gt; </w:t>
      </w:r>
      <w:proofErr w:type="spellStart"/>
      <w:r>
        <w:t>utilShell</w:t>
      </w:r>
      <w:proofErr w:type="spellEnd"/>
      <w:r>
        <w:t xml:space="preserve"> cat\/</w:t>
      </w:r>
      <w:proofErr w:type="spellStart"/>
      <w:r>
        <w:t>usr</w:t>
      </w:r>
      <w:proofErr w:type="spellEnd"/>
      <w:r>
        <w:t>/local/</w:t>
      </w:r>
      <w:proofErr w:type="spellStart"/>
      <w:r>
        <w:t>nv</w:t>
      </w:r>
      <w:proofErr w:type="spellEnd"/>
      <w:r>
        <w:t>/consoleLog1.txt</w:t>
      </w:r>
    </w:p>
    <w:p w:rsidR="00585E07" w:rsidRDefault="00585E07" w:rsidP="00585E07">
      <w:r>
        <w:t xml:space="preserve">  │ string to shell: cat /</w:t>
      </w:r>
      <w:proofErr w:type="spellStart"/>
      <w:r>
        <w:t>usr</w:t>
      </w:r>
      <w:proofErr w:type="spellEnd"/>
      <w:r>
        <w:t>/local/</w:t>
      </w:r>
      <w:proofErr w:type="spellStart"/>
      <w:r>
        <w:t>nv</w:t>
      </w:r>
      <w:proofErr w:type="spellEnd"/>
      <w:r>
        <w:t>/consoleLog1.txt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errSetConsoleLogState</w:t>
      </w:r>
      <w:proofErr w:type="spellEnd"/>
      <w:proofErr w:type="gramEnd"/>
      <w:r>
        <w:t>() logging to /</w:t>
      </w:r>
      <w:proofErr w:type="spellStart"/>
      <w:r>
        <w:t>usr</w:t>
      </w:r>
      <w:proofErr w:type="spellEnd"/>
      <w:r>
        <w:t>/local/</w:t>
      </w:r>
      <w:proofErr w:type="spellStart"/>
      <w:r>
        <w:t>nv</w:t>
      </w:r>
      <w:proofErr w:type="spellEnd"/>
      <w:r>
        <w:t>/consoleLog1.txt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cfgInit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versionBuildFWVersionString</w:t>
      </w:r>
      <w:proofErr w:type="spellEnd"/>
      <w:proofErr w:type="gramEnd"/>
      <w:r>
        <w:t xml:space="preserve">(): </w:t>
      </w:r>
      <w:proofErr w:type="spellStart"/>
      <w:r>
        <w:t>TimestampString</w:t>
      </w:r>
      <w:proofErr w:type="spellEnd"/>
      <w:r>
        <w:t xml:space="preserve">: 24-Oct-16  13:29   </w:t>
      </w:r>
    </w:p>
    <w:p w:rsidR="00585E07" w:rsidRDefault="00585E07" w:rsidP="00585E07">
      <w:r>
        <w:t xml:space="preserve">  │                                 </w:t>
      </w:r>
      <w:proofErr w:type="spellStart"/>
      <w:r>
        <w:t>VersionFIRMWAREVERSIONversion</w:t>
      </w:r>
      <w:proofErr w:type="spellEnd"/>
      <w:r>
        <w:t>: v3.22</w:t>
      </w:r>
    </w:p>
    <w:p w:rsidR="00585E07" w:rsidRDefault="00585E07" w:rsidP="00585E07">
      <w:r>
        <w:t xml:space="preserve">  │                                 Major </w:t>
      </w:r>
      <w:proofErr w:type="spellStart"/>
      <w:r>
        <w:t>ver</w:t>
      </w:r>
      <w:proofErr w:type="spellEnd"/>
      <w:r>
        <w:t xml:space="preserve"> num: 3 Minor </w:t>
      </w:r>
      <w:proofErr w:type="spellStart"/>
      <w:r>
        <w:t>ver</w:t>
      </w:r>
      <w:proofErr w:type="spellEnd"/>
      <w:r>
        <w:t xml:space="preserve"> num: 22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sysInit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execInit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hwInit</w:t>
      </w:r>
      <w:proofErr w:type="spellEnd"/>
      <w:proofErr w:type="gramEnd"/>
    </w:p>
    <w:p w:rsidR="00585E07" w:rsidRDefault="00585E07" w:rsidP="00585E07">
      <w:r>
        <w:t xml:space="preserve">  │  </w:t>
      </w:r>
    </w:p>
    <w:p w:rsidR="00585E07" w:rsidRDefault="00585E07" w:rsidP="00585E07">
      <w:r>
        <w:t xml:space="preserve">  │ Main Board HW Rev: 0x0b</w:t>
      </w:r>
    </w:p>
    <w:p w:rsidR="00585E07" w:rsidRDefault="00585E07" w:rsidP="00585E07">
      <w:r>
        <w:t xml:space="preserve">  │ 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vertReprogramFeProc</w:t>
      </w:r>
      <w:proofErr w:type="spellEnd"/>
      <w:proofErr w:type="gramEnd"/>
      <w:r>
        <w:t xml:space="preserve">(): Platform Route66b </w:t>
      </w:r>
      <w:proofErr w:type="spellStart"/>
      <w:r>
        <w:t>fw</w:t>
      </w:r>
      <w:proofErr w:type="spellEnd"/>
      <w:r>
        <w:t xml:space="preserve"> 1032 </w:t>
      </w:r>
      <w:proofErr w:type="spellStart"/>
      <w:r>
        <w:t>filefw</w:t>
      </w:r>
      <w:proofErr w:type="spellEnd"/>
      <w:r>
        <w:t xml:space="preserve"> 1032</w:t>
      </w:r>
    </w:p>
    <w:p w:rsidR="00585E07" w:rsidRDefault="00585E07" w:rsidP="00585E07">
      <w:r>
        <w:t xml:space="preserve">  </w:t>
      </w:r>
      <w:proofErr w:type="gramStart"/>
      <w:r>
        <w:t>│  Front</w:t>
      </w:r>
      <w:proofErr w:type="gramEnd"/>
      <w:r>
        <w:t xml:space="preserve"> Panel Firmware update not needed</w:t>
      </w:r>
    </w:p>
    <w:p w:rsidR="00585E07" w:rsidRDefault="00585E07" w:rsidP="00585E07">
      <w:r>
        <w:t xml:space="preserve">  │    Current firmware 1032 &gt;= 1032</w:t>
      </w:r>
    </w:p>
    <w:p w:rsidR="00585E07" w:rsidRDefault="00585E07" w:rsidP="00585E07">
      <w:r>
        <w:t xml:space="preserve">  │  </w:t>
      </w:r>
    </w:p>
    <w:p w:rsidR="00585E07" w:rsidRDefault="00585E07" w:rsidP="00585E07">
      <w:r>
        <w:t xml:space="preserve">  │ Main Board HW ID: 0x07</w:t>
      </w:r>
    </w:p>
    <w:p w:rsidR="00585E07" w:rsidRDefault="00585E07" w:rsidP="00585E07">
      <w:r>
        <w:t xml:space="preserve">  │ </w:t>
      </w:r>
    </w:p>
    <w:p w:rsidR="00585E07" w:rsidRDefault="00585E07" w:rsidP="00585E07">
      <w:r>
        <w:t xml:space="preserve">  </w:t>
      </w:r>
      <w:proofErr w:type="gramStart"/>
      <w:r>
        <w:t>│  AFE</w:t>
      </w:r>
      <w:proofErr w:type="gramEnd"/>
      <w:r>
        <w:t xml:space="preserve"> Board SW ID: 0x12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cfgGetRfHwInfo</w:t>
      </w:r>
      <w:proofErr w:type="spellEnd"/>
      <w:proofErr w:type="gramEnd"/>
      <w:r>
        <w:t xml:space="preserve">(): Contents of </w:t>
      </w:r>
      <w:proofErr w:type="spellStart"/>
      <w:r>
        <w:t>CfgRfHwInfo</w:t>
      </w:r>
      <w:proofErr w:type="spellEnd"/>
      <w:r>
        <w:t>:</w:t>
      </w:r>
    </w:p>
    <w:p w:rsidR="00585E07" w:rsidRDefault="00585E07" w:rsidP="00585E07">
      <w:r>
        <w:t xml:space="preserve">  │   </w:t>
      </w:r>
      <w:proofErr w:type="spellStart"/>
      <w:r>
        <w:t>rfHwPresent</w:t>
      </w:r>
      <w:proofErr w:type="spellEnd"/>
      <w:r>
        <w:t xml:space="preserve"> = 1; </w:t>
      </w:r>
      <w:proofErr w:type="spellStart"/>
      <w:r>
        <w:t>rfFrontEndType</w:t>
      </w:r>
      <w:proofErr w:type="spellEnd"/>
      <w:r>
        <w:t xml:space="preserve"> = 2; </w:t>
      </w:r>
      <w:proofErr w:type="spellStart"/>
      <w:r>
        <w:t>rfAfeRev</w:t>
      </w:r>
      <w:proofErr w:type="spellEnd"/>
      <w:r>
        <w:t xml:space="preserve"> = 2</w:t>
      </w:r>
    </w:p>
    <w:p w:rsidR="00585E07" w:rsidRDefault="00585E07" w:rsidP="00585E07">
      <w:r>
        <w:t xml:space="preserve">  │   </w:t>
      </w:r>
      <w:proofErr w:type="spellStart"/>
      <w:r>
        <w:t>rfBw</w:t>
      </w:r>
      <w:proofErr w:type="spellEnd"/>
      <w:r>
        <w:t xml:space="preserve"> = 3e+09; </w:t>
      </w:r>
      <w:proofErr w:type="spellStart"/>
      <w:r>
        <w:t>rfLowBandStartFreq</w:t>
      </w:r>
      <w:proofErr w:type="spellEnd"/>
      <w:r>
        <w:t xml:space="preserve"> = 9000; </w:t>
      </w:r>
      <w:proofErr w:type="spellStart"/>
      <w:r>
        <w:t>rfAttenResolution</w:t>
      </w:r>
      <w:proofErr w:type="spellEnd"/>
      <w:r>
        <w:t xml:space="preserve"> = 1.000000</w:t>
      </w:r>
    </w:p>
    <w:p w:rsidR="00585E07" w:rsidRDefault="00585E07" w:rsidP="00585E07">
      <w:r>
        <w:t xml:space="preserve">  │   </w:t>
      </w:r>
      <w:proofErr w:type="spellStart"/>
      <w:r>
        <w:t>rfAcqMemSize</w:t>
      </w:r>
      <w:proofErr w:type="spellEnd"/>
      <w:r>
        <w:t xml:space="preserve"> = 2e+09</w:t>
      </w:r>
    </w:p>
    <w:p w:rsidR="00585E07" w:rsidRDefault="00585E07" w:rsidP="00585E07">
      <w:r>
        <w:lastRenderedPageBreak/>
        <w:t xml:space="preserve">  │  </w:t>
      </w:r>
    </w:p>
    <w:p w:rsidR="00585E07" w:rsidRDefault="00585E07" w:rsidP="00585E07">
      <w:r>
        <w:t xml:space="preserve">  │ Main Board SW ID: 0x01</w:t>
      </w:r>
    </w:p>
    <w:p w:rsidR="00585E07" w:rsidRDefault="00585E07" w:rsidP="00585E07">
      <w:r>
        <w:t xml:space="preserve">  │ </w:t>
      </w:r>
    </w:p>
    <w:p w:rsidR="00585E07" w:rsidRDefault="00585E07" w:rsidP="00585E07">
      <w:r>
        <w:t xml:space="preserve">  │        HFD144[0] ID_REG = 0x00001440</w:t>
      </w:r>
    </w:p>
    <w:p w:rsidR="00585E07" w:rsidRDefault="00585E07" w:rsidP="00585E07">
      <w:r>
        <w:t xml:space="preserve">  │        HFD144[1] ID_REG = 0x00001440</w:t>
      </w:r>
    </w:p>
    <w:p w:rsidR="00585E07" w:rsidRDefault="00585E07" w:rsidP="00585E07">
      <w:r>
        <w:t xml:space="preserve">  │        HFD144[2] ID_REG = 0x00001440</w:t>
      </w:r>
    </w:p>
    <w:p w:rsidR="00585E07" w:rsidRDefault="00585E07" w:rsidP="00585E07">
      <w:r>
        <w:t xml:space="preserve">  │        HFD144[3] ID_REG = 0x00001440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fanControlInit</w:t>
      </w:r>
      <w:proofErr w:type="spellEnd"/>
      <w:proofErr w:type="gramEnd"/>
    </w:p>
    <w:p w:rsidR="00585E07" w:rsidRDefault="00585E07" w:rsidP="00585E07">
      <w:r>
        <w:t xml:space="preserve">  │      Init ADT7476.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mitlInit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diagInit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diagRunEarlyPostDiags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ialInit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ialInit</w:t>
      </w:r>
      <w:proofErr w:type="spellEnd"/>
      <w:proofErr w:type="gramEnd"/>
      <w:r>
        <w:t xml:space="preserve">(): AFE id 0x12, rev 0x2, </w:t>
      </w:r>
      <w:proofErr w:type="spellStart"/>
      <w:r>
        <w:t>bI</w:t>
      </w:r>
      <w:proofErr w:type="spellEnd"/>
      <w:r>
        <w:t xml:space="preserve"> 8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calInit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>│  Factory</w:t>
      </w:r>
      <w:proofErr w:type="gramEnd"/>
      <w:r>
        <w:t xml:space="preserve"> Checksum: Stored: 35540, Calculated: 35540 </w:t>
      </w:r>
      <w:proofErr w:type="spellStart"/>
      <w:r>
        <w:t>Spc</w:t>
      </w:r>
      <w:proofErr w:type="spellEnd"/>
      <w:r>
        <w:t xml:space="preserve"> </w:t>
      </w:r>
      <w:proofErr w:type="spellStart"/>
      <w:r>
        <w:t>CheckSum</w:t>
      </w:r>
      <w:proofErr w:type="spellEnd"/>
      <w:r>
        <w:t xml:space="preserve">: stored: 27074 calculated: 27074 Factory RF Checksum: Stored: 30720, Calculated: 30720 </w:t>
      </w:r>
      <w:proofErr w:type="spellStart"/>
      <w:r>
        <w:t>Spc</w:t>
      </w:r>
      <w:proofErr w:type="spellEnd"/>
      <w:r>
        <w:t xml:space="preserve"> RF </w:t>
      </w:r>
      <w:proofErr w:type="spellStart"/>
      <w:r>
        <w:t>CheckSum</w:t>
      </w:r>
      <w:proofErr w:type="spellEnd"/>
      <w:r>
        <w:t xml:space="preserve">: stored: 28115 calculated: 28115 Factory RF Vector Checksum: Stored: 33923, Calculated: 33923 </w:t>
      </w:r>
      <w:proofErr w:type="spellStart"/>
      <w:r>
        <w:t>dmxInit</w:t>
      </w:r>
      <w:proofErr w:type="spell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Demux</w:t>
      </w:r>
      <w:proofErr w:type="spellEnd"/>
      <w:proofErr w:type="gramEnd"/>
      <w:r>
        <w:t xml:space="preserve"> initialization</w:t>
      </w:r>
    </w:p>
    <w:p w:rsidR="00585E07" w:rsidRDefault="00585E07" w:rsidP="00585E07">
      <w:r>
        <w:t xml:space="preserve">  │  </w:t>
      </w:r>
    </w:p>
    <w:p w:rsidR="00585E07" w:rsidRDefault="00585E07" w:rsidP="00585E07">
      <w:r>
        <w:t xml:space="preserve">  │ Dram Calibration results:</w:t>
      </w:r>
    </w:p>
    <w:p w:rsidR="00585E07" w:rsidRDefault="00585E07" w:rsidP="00585E07">
      <w:r>
        <w:t xml:space="preserve">  │  -------------------------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DramCal</w:t>
      </w:r>
      <w:proofErr w:type="spellEnd"/>
      <w:proofErr w:type="gramEnd"/>
      <w:r>
        <w:t xml:space="preserve"> has PASSED on all </w:t>
      </w:r>
      <w:proofErr w:type="spellStart"/>
      <w:r>
        <w:t>Demuxs</w:t>
      </w:r>
      <w:proofErr w:type="spellEnd"/>
    </w:p>
    <w:p w:rsidR="00585E07" w:rsidRDefault="00585E07" w:rsidP="00585E07">
      <w:r>
        <w:t xml:space="preserve">  │  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Demux</w:t>
      </w:r>
      <w:proofErr w:type="spellEnd"/>
      <w:proofErr w:type="gramEnd"/>
      <w:r>
        <w:t xml:space="preserve"> initialization complete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debugConsoleInit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diagRunPostDiags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>│  Starting</w:t>
      </w:r>
      <w:proofErr w:type="gramEnd"/>
      <w:r>
        <w:t xml:space="preserve"> POST </w:t>
      </w:r>
      <w:proofErr w:type="spellStart"/>
      <w:r>
        <w:t>diags</w:t>
      </w:r>
      <w:proofErr w:type="spellEnd"/>
    </w:p>
    <w:p w:rsidR="00585E07" w:rsidRDefault="00585E07" w:rsidP="00585E07">
      <w:r>
        <w:t xml:space="preserve">  </w:t>
      </w:r>
      <w:proofErr w:type="gramStart"/>
      <w:r>
        <w:t>│  Finished</w:t>
      </w:r>
      <w:proofErr w:type="gramEnd"/>
      <w:r>
        <w:t xml:space="preserve"> POST </w:t>
      </w:r>
      <w:proofErr w:type="spellStart"/>
      <w:r>
        <w:t>diags</w:t>
      </w:r>
      <w:proofErr w:type="spellEnd"/>
    </w:p>
    <w:p w:rsidR="00585E07" w:rsidRDefault="00585E07" w:rsidP="00585E07">
      <w:r>
        <w:lastRenderedPageBreak/>
        <w:t xml:space="preserve">  </w:t>
      </w:r>
      <w:proofErr w:type="gramStart"/>
      <w:r>
        <w:t xml:space="preserve">│  </w:t>
      </w:r>
      <w:proofErr w:type="spellStart"/>
      <w:r>
        <w:t>dmxInitAfterDiagnostics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acqInit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autosetInit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clkInit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demoMgrInit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fpInit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extPwrInit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cmdInit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dsyInit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dsyMgrInit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dvmInit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hcInit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limInit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markInit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searchInit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cmdPeriodicSenderInit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maskInit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dspLibInit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mathInit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measInit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histogramInit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usbInit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fileUtilInit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measPackageInit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piInit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probesInit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refInit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rfInit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rfMeasInit</w:t>
      </w:r>
      <w:proofErr w:type="spellEnd"/>
      <w:proofErr w:type="gramEnd"/>
    </w:p>
    <w:p w:rsidR="00585E07" w:rsidRDefault="00585E07" w:rsidP="00585E07">
      <w:r>
        <w:lastRenderedPageBreak/>
        <w:t xml:space="preserve">  </w:t>
      </w:r>
      <w:proofErr w:type="gramStart"/>
      <w:r>
        <w:t xml:space="preserve">│  </w:t>
      </w:r>
      <w:proofErr w:type="spellStart"/>
      <w:r>
        <w:t>start</w:t>
      </w:r>
      <w:proofErr w:type="gramEnd"/>
      <w:r>
        <w:t>_rtlInit</w:t>
      </w:r>
      <w:proofErr w:type="spell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trigInit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txtDsyInit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uiInit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utilInit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vertInit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vidPicInit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>│  vxi</w:t>
      </w:r>
      <w:proofErr w:type="gramEnd"/>
      <w:r>
        <w:t>11Init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waveAlertInit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wfmDsyInit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wfmMgrInit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busInit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calPowerupRun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mitlInit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acqInit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trigInit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afgInit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>│  ----------------------</w:t>
      </w:r>
      <w:proofErr w:type="gramEnd"/>
      <w:r>
        <w:t xml:space="preserve"> </w:t>
      </w:r>
      <w:proofErr w:type="spellStart"/>
      <w:r>
        <w:t>startScopeApp</w:t>
      </w:r>
      <w:proofErr w:type="spellEnd"/>
      <w:r>
        <w:t>() running Start code ------------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execStart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mitlStart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acqStart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autosetStart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calStart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cfgStart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clkStart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cmdStart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diagStart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dsyStart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dvmStart</w:t>
      </w:r>
      <w:proofErr w:type="spellEnd"/>
      <w:proofErr w:type="gramEnd"/>
    </w:p>
    <w:p w:rsidR="00585E07" w:rsidRDefault="00585E07" w:rsidP="00585E07">
      <w:r>
        <w:lastRenderedPageBreak/>
        <w:t xml:space="preserve">  </w:t>
      </w:r>
      <w:proofErr w:type="gramStart"/>
      <w:r>
        <w:t xml:space="preserve">│  </w:t>
      </w:r>
      <w:proofErr w:type="spellStart"/>
      <w:r>
        <w:t>errStart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fpStart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extPwrStart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hcStart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hwStart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limStart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searchStart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cmdPeriodicSenderStart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maskStart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mathStart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measStart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measPackageStart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histogramStart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nvStart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piStart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probesStart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refStart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rfStart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rfMeasStart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start</w:t>
      </w:r>
      <w:proofErr w:type="gramEnd"/>
      <w:r>
        <w:t>_rtlStart</w:t>
      </w:r>
      <w:proofErr w:type="spell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trigStart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start</w:t>
      </w:r>
      <w:proofErr w:type="gramEnd"/>
      <w:r>
        <w:t>_postTrigRtlStart</w:t>
      </w:r>
      <w:proofErr w:type="spell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ialStart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txtDsyStart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uiStart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usbStart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fileUtilStart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utilStart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vertStart</w:t>
      </w:r>
      <w:proofErr w:type="spellEnd"/>
      <w:proofErr w:type="gramEnd"/>
    </w:p>
    <w:p w:rsidR="00585E07" w:rsidRDefault="00585E07" w:rsidP="00585E07">
      <w:r>
        <w:lastRenderedPageBreak/>
        <w:t xml:space="preserve">  </w:t>
      </w:r>
      <w:proofErr w:type="gramStart"/>
      <w:r>
        <w:t xml:space="preserve">│  </w:t>
      </w:r>
      <w:proofErr w:type="spellStart"/>
      <w:r>
        <w:t>vidPicStart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>│  vxi</w:t>
      </w:r>
      <w:proofErr w:type="gramEnd"/>
      <w:r>
        <w:t>11Start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waveAlertStart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wfmDsyStart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wfmMgrStart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busStart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afgStart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>│  ----------------------</w:t>
      </w:r>
      <w:proofErr w:type="gramEnd"/>
      <w:r>
        <w:t xml:space="preserve"> </w:t>
      </w:r>
      <w:proofErr w:type="spellStart"/>
      <w:r>
        <w:t>startScopeApp</w:t>
      </w:r>
      <w:proofErr w:type="spellEnd"/>
      <w:r>
        <w:t>() running Run code --------------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execRun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autosetRun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calRun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cfgRun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clkRun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cmdRun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diagRun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dsyRunInitWfmPalette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dvmRun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errRun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fpRun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extPwrRun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hcRun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hwRun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limRun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wfmMgrRun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searchRun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cmdPeriodicSenderRun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maskRun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mathRun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measRun</w:t>
      </w:r>
      <w:proofErr w:type="spellEnd"/>
      <w:proofErr w:type="gramEnd"/>
    </w:p>
    <w:p w:rsidR="00585E07" w:rsidRDefault="00585E07" w:rsidP="00585E07">
      <w:r>
        <w:lastRenderedPageBreak/>
        <w:t xml:space="preserve">  </w:t>
      </w:r>
      <w:proofErr w:type="gramStart"/>
      <w:r>
        <w:t xml:space="preserve">│  </w:t>
      </w:r>
      <w:proofErr w:type="spellStart"/>
      <w:r>
        <w:t>histogramRun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measPackageRun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nvRun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piRun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probesRun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refRun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rfRun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rfMeasRun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start</w:t>
      </w:r>
      <w:proofErr w:type="gramEnd"/>
      <w:r>
        <w:t>_rtlRun</w:t>
      </w:r>
      <w:proofErr w:type="spell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trigRun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ialRun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txtDsyRun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uiRun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usbRun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utilRun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enetRun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fileUtilRun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vertRun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vidPicRun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>│  vxi</w:t>
      </w:r>
      <w:proofErr w:type="gramEnd"/>
      <w:r>
        <w:t>11Run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waveAlertRun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wfmDsyRun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busRun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debugConsoleRun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mitlRun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afgRun</w:t>
      </w:r>
      <w:proofErr w:type="spellEnd"/>
      <w:proofErr w:type="gramEnd"/>
    </w:p>
    <w:p w:rsidR="00585E07" w:rsidRDefault="00585E07" w:rsidP="00585E07">
      <w:r>
        <w:t xml:space="preserve">  </w:t>
      </w:r>
      <w:proofErr w:type="gramStart"/>
      <w:r>
        <w:t>│  OK</w:t>
      </w:r>
      <w:proofErr w:type="gramEnd"/>
      <w:r>
        <w:t xml:space="preserve"> to connect by: telnet MDO4034B-3-XXXXXX.global.tektronix.net 1072</w:t>
      </w:r>
    </w:p>
    <w:p w:rsidR="00585E07" w:rsidRDefault="00585E07" w:rsidP="00585E07">
      <w:r>
        <w:t xml:space="preserve">  │  --------------------------------------------------------</w:t>
      </w:r>
    </w:p>
    <w:p w:rsidR="00585E07" w:rsidRDefault="00585E07" w:rsidP="00585E07">
      <w:r>
        <w:t xml:space="preserve">  </w:t>
      </w:r>
      <w:proofErr w:type="gramStart"/>
      <w:r>
        <w:t xml:space="preserve">│  </w:t>
      </w:r>
      <w:proofErr w:type="spellStart"/>
      <w:r>
        <w:t>startScopeApp</w:t>
      </w:r>
      <w:proofErr w:type="spellEnd"/>
      <w:proofErr w:type="gramEnd"/>
      <w:r>
        <w:t xml:space="preserve">() complete; duration = 15.348500 seconds </w:t>
      </w:r>
    </w:p>
    <w:p w:rsidR="00585E07" w:rsidRDefault="00585E07" w:rsidP="00585E07">
      <w:r>
        <w:lastRenderedPageBreak/>
        <w:t xml:space="preserve">  │  =================================================================</w:t>
      </w:r>
    </w:p>
    <w:p w:rsidR="00585E07" w:rsidRDefault="00585E07" w:rsidP="00585E07">
      <w:r>
        <w:t xml:space="preserve">  </w:t>
      </w:r>
      <w:proofErr w:type="gramStart"/>
      <w:r>
        <w:t>│  PID</w:t>
      </w:r>
      <w:proofErr w:type="gramEnd"/>
      <w:r>
        <w:t xml:space="preserve"> to Task info written to /</w:t>
      </w:r>
      <w:proofErr w:type="spellStart"/>
      <w:r>
        <w:t>tmp</w:t>
      </w:r>
      <w:proofErr w:type="spellEnd"/>
      <w:r>
        <w:t>/threads.txt</w:t>
      </w:r>
    </w:p>
    <w:p w:rsidR="00585E07" w:rsidRDefault="00585E07" w:rsidP="00585E07">
      <w:r>
        <w:t xml:space="preserve">  │   Power Up Completed at 11:44:06 </w:t>
      </w:r>
    </w:p>
    <w:p w:rsidR="00585E07" w:rsidRDefault="00585E07" w:rsidP="00585E07">
      <w:r>
        <w:t xml:space="preserve">  │ 11:44:06 Enter 'ctrl-\' to quit </w:t>
      </w:r>
      <w:proofErr w:type="spellStart"/>
      <w:r>
        <w:t>scopeApp</w:t>
      </w:r>
      <w:proofErr w:type="spellEnd"/>
    </w:p>
    <w:p w:rsidR="00585E07" w:rsidRDefault="00585E07" w:rsidP="00585E07">
      <w:r>
        <w:t xml:space="preserve">  │ </w:t>
      </w:r>
    </w:p>
    <w:p w:rsidR="00585E07" w:rsidRDefault="00585E07" w:rsidP="00585E07">
      <w:r>
        <w:t xml:space="preserve">  │ 11:44:06 </w:t>
      </w:r>
      <w:proofErr w:type="spellStart"/>
      <w:r>
        <w:t>SocketServerService</w:t>
      </w:r>
      <w:proofErr w:type="spellEnd"/>
      <w:r>
        <w:t>: Socket server daemon started on port 4000.</w:t>
      </w:r>
    </w:p>
    <w:p w:rsidR="00585E07" w:rsidRDefault="00585E07" w:rsidP="00585E07">
      <w:r>
        <w:t xml:space="preserve">  │     Protocol: Raw</w:t>
      </w:r>
    </w:p>
    <w:p w:rsidR="00585E07" w:rsidRDefault="00585E07" w:rsidP="00585E07">
      <w:r>
        <w:t xml:space="preserve">  │ 11:44:08 SDIA version 0x141, Trinity, running </w:t>
      </w:r>
      <w:proofErr w:type="spellStart"/>
      <w:proofErr w:type="gramStart"/>
      <w:r>
        <w:t>calSdiaRunClkSync</w:t>
      </w:r>
      <w:proofErr w:type="spellEnd"/>
      <w:r>
        <w:t>(</w:t>
      </w:r>
      <w:proofErr w:type="gramEnd"/>
      <w:r>
        <w:t xml:space="preserve">) </w:t>
      </w:r>
    </w:p>
    <w:p w:rsidR="00585E07" w:rsidRDefault="00585E07" w:rsidP="00585E07">
      <w:r>
        <w:t xml:space="preserve">  │ 11:44:08 </w:t>
      </w:r>
      <w:proofErr w:type="spellStart"/>
      <w:r>
        <w:t>calSdiaRunClkSync</w:t>
      </w:r>
      <w:proofErr w:type="spellEnd"/>
      <w:r>
        <w:t xml:space="preserve"> PASSED</w:t>
      </w:r>
    </w:p>
    <w:p w:rsidR="00585E07" w:rsidRDefault="00585E07" w:rsidP="00585E07">
      <w:r>
        <w:t xml:space="preserve">  │ 11:44:16 Power up </w:t>
      </w:r>
      <w:proofErr w:type="spellStart"/>
      <w:r>
        <w:t>deskew</w:t>
      </w:r>
      <w:proofErr w:type="spellEnd"/>
      <w:r>
        <w:t xml:space="preserve"> - PASSED</w:t>
      </w:r>
    </w:p>
    <w:p w:rsidR="00585E07" w:rsidRDefault="00585E07" w:rsidP="00585E07">
      <w:r>
        <w:t xml:space="preserve">  │ 11:44:18 Power up </w:t>
      </w:r>
      <w:proofErr w:type="spellStart"/>
      <w:r>
        <w:t>deskew</w:t>
      </w:r>
      <w:proofErr w:type="spellEnd"/>
      <w:r>
        <w:t xml:space="preserve"> RF - PASSED</w:t>
      </w:r>
    </w:p>
    <w:p w:rsidR="00585E07" w:rsidRDefault="00585E07" w:rsidP="00585E07">
      <w:r>
        <w:t xml:space="preserve">  │ 11:44:18 </w:t>
      </w:r>
      <w:proofErr w:type="spellStart"/>
      <w:r>
        <w:t>Mss</w:t>
      </w:r>
      <w:proofErr w:type="spellEnd"/>
      <w:r>
        <w:t xml:space="preserve"> Trigger Cal</w:t>
      </w:r>
    </w:p>
    <w:p w:rsidR="00585E07" w:rsidRDefault="00585E07" w:rsidP="00585E07">
      <w:r>
        <w:t xml:space="preserve">  │ 11:44:18 </w:t>
      </w:r>
      <w:proofErr w:type="spellStart"/>
      <w:r>
        <w:t>Mss</w:t>
      </w:r>
      <w:proofErr w:type="spellEnd"/>
      <w:r>
        <w:t xml:space="preserve"> Trigger Cal - PASSED</w:t>
      </w:r>
    </w:p>
    <w:p w:rsidR="00585E07" w:rsidRDefault="00585E07" w:rsidP="00585E07">
      <w:r>
        <w:t xml:space="preserve">  │ 11:44:18 Last </w:t>
      </w:r>
      <w:proofErr w:type="spellStart"/>
      <w:r>
        <w:t>Cal'd</w:t>
      </w:r>
      <w:proofErr w:type="spellEnd"/>
      <w:r>
        <w:t xml:space="preserve"> </w:t>
      </w:r>
      <w:proofErr w:type="spellStart"/>
      <w:r>
        <w:t>facVersion</w:t>
      </w:r>
      <w:proofErr w:type="spellEnd"/>
      <w:r>
        <w:t xml:space="preserve">: 5, current </w:t>
      </w:r>
      <w:proofErr w:type="spellStart"/>
      <w:r>
        <w:t>facVersion</w:t>
      </w:r>
      <w:proofErr w:type="spellEnd"/>
      <w:r>
        <w:t xml:space="preserve"> 5</w:t>
      </w:r>
    </w:p>
    <w:p w:rsidR="00585E07" w:rsidRDefault="00585E07" w:rsidP="00585E07">
      <w:r>
        <w:t xml:space="preserve">  │ 11:44:18 Last </w:t>
      </w:r>
      <w:proofErr w:type="spellStart"/>
      <w:r>
        <w:t>Cal'd</w:t>
      </w:r>
      <w:proofErr w:type="spellEnd"/>
      <w:r>
        <w:t xml:space="preserve"> </w:t>
      </w:r>
      <w:proofErr w:type="spellStart"/>
      <w:r>
        <w:t>SpcVersion</w:t>
      </w:r>
      <w:proofErr w:type="spellEnd"/>
      <w:r>
        <w:t xml:space="preserve">: 5, current </w:t>
      </w:r>
      <w:proofErr w:type="spellStart"/>
      <w:r>
        <w:t>SpcVersion</w:t>
      </w:r>
      <w:proofErr w:type="spellEnd"/>
      <w:r>
        <w:t xml:space="preserve"> 5</w:t>
      </w:r>
    </w:p>
    <w:p w:rsidR="00585E07" w:rsidRDefault="00585E07" w:rsidP="00585E07">
      <w:r>
        <w:t xml:space="preserve">  │ 11:44:18 Last </w:t>
      </w:r>
      <w:proofErr w:type="spellStart"/>
      <w:r>
        <w:t>Cal'd</w:t>
      </w:r>
      <w:proofErr w:type="spellEnd"/>
      <w:r>
        <w:t xml:space="preserve"> </w:t>
      </w:r>
      <w:proofErr w:type="spellStart"/>
      <w:r>
        <w:t>facRfVersion</w:t>
      </w:r>
      <w:proofErr w:type="spellEnd"/>
      <w:r>
        <w:t xml:space="preserve">: 4, current </w:t>
      </w:r>
      <w:proofErr w:type="spellStart"/>
      <w:r>
        <w:t>facRfVersion</w:t>
      </w:r>
      <w:proofErr w:type="spellEnd"/>
      <w:r>
        <w:t xml:space="preserve"> 4</w:t>
      </w:r>
    </w:p>
    <w:p w:rsidR="00585E07" w:rsidRDefault="00585E07" w:rsidP="00585E07">
      <w:r>
        <w:t xml:space="preserve">  │ 11:44:18 Last </w:t>
      </w:r>
      <w:proofErr w:type="spellStart"/>
      <w:r>
        <w:t>Cal'd</w:t>
      </w:r>
      <w:proofErr w:type="spellEnd"/>
      <w:r>
        <w:t xml:space="preserve"> </w:t>
      </w:r>
      <w:proofErr w:type="spellStart"/>
      <w:r>
        <w:t>SpcRfVersion</w:t>
      </w:r>
      <w:proofErr w:type="spellEnd"/>
      <w:r>
        <w:t xml:space="preserve">: 1, current </w:t>
      </w:r>
      <w:proofErr w:type="spellStart"/>
      <w:r>
        <w:t>SpcRfVersion</w:t>
      </w:r>
      <w:proofErr w:type="spellEnd"/>
      <w:r>
        <w:t xml:space="preserve"> 1</w:t>
      </w:r>
    </w:p>
    <w:p w:rsidR="00585E07" w:rsidRDefault="00585E07" w:rsidP="00585E07">
      <w:r>
        <w:t xml:space="preserve">  │ 11:44:18 Last </w:t>
      </w:r>
      <w:proofErr w:type="spellStart"/>
      <w:r>
        <w:t>Cal'd</w:t>
      </w:r>
      <w:proofErr w:type="spellEnd"/>
      <w:r>
        <w:t xml:space="preserve"> </w:t>
      </w:r>
      <w:proofErr w:type="spellStart"/>
      <w:r>
        <w:t>facRfVectorVersion</w:t>
      </w:r>
      <w:proofErr w:type="spellEnd"/>
      <w:r>
        <w:t>: 1</w:t>
      </w:r>
    </w:p>
    <w:p w:rsidR="00585E07" w:rsidRDefault="00585E07" w:rsidP="00585E07">
      <w:r>
        <w:t xml:space="preserve">  │ OK</w:t>
      </w:r>
    </w:p>
    <w:p w:rsidR="00585E07" w:rsidRDefault="00585E07" w:rsidP="00585E07">
      <w:r>
        <w:t xml:space="preserve">  └────</w:t>
      </w:r>
    </w:p>
    <w:p w:rsidR="00585E07" w:rsidRDefault="00585E07" w:rsidP="00585E07"/>
    <w:p w:rsidR="00585E07" w:rsidRDefault="00585E07" w:rsidP="00585E07"/>
    <w:p w:rsidR="00585E07" w:rsidRDefault="00585E07" w:rsidP="00585E07">
      <w:r>
        <w:t>9 Interesting Commands</w:t>
      </w:r>
    </w:p>
    <w:p w:rsidR="00585E07" w:rsidRDefault="00585E07" w:rsidP="00585E07">
      <w:r>
        <w:rPr>
          <w:rFonts w:ascii="Arial" w:hAnsi="Arial" w:cs="Arial"/>
        </w:rPr>
        <w:t>══════════════════════</w:t>
      </w:r>
    </w:p>
    <w:p w:rsidR="00585E07" w:rsidRDefault="00585E07" w:rsidP="00585E07"/>
    <w:p w:rsidR="00585E07" w:rsidRDefault="00585E07" w:rsidP="00585E07">
      <w:r>
        <w:t xml:space="preserve">  My scope had only been powered up once before when I received it. At</w:t>
      </w:r>
    </w:p>
    <w:p w:rsidR="00585E07" w:rsidRDefault="00585E07" w:rsidP="00585E07">
      <w:r>
        <w:t xml:space="preserve">  that point, the "consoleLog1.txt" file probably contained whatever</w:t>
      </w:r>
    </w:p>
    <w:p w:rsidR="00585E07" w:rsidRDefault="00585E07" w:rsidP="00585E07">
      <w:r>
        <w:t xml:space="preserve">  happened at the factory to configure the scope. As part of </w:t>
      </w:r>
      <w:proofErr w:type="gramStart"/>
      <w:r>
        <w:t>my</w:t>
      </w:r>
      <w:proofErr w:type="gramEnd"/>
    </w:p>
    <w:p w:rsidR="00585E07" w:rsidRDefault="00585E07" w:rsidP="00585E07">
      <w:r>
        <w:t xml:space="preserve">  exploration, I saved a few lines at the beginning of the file:</w:t>
      </w:r>
    </w:p>
    <w:p w:rsidR="00585E07" w:rsidRDefault="00585E07" w:rsidP="00585E07"/>
    <w:p w:rsidR="00585E07" w:rsidRDefault="00585E07" w:rsidP="00585E07">
      <w:r>
        <w:t xml:space="preserve">  ┌────</w:t>
      </w:r>
    </w:p>
    <w:p w:rsidR="00585E07" w:rsidRDefault="00585E07" w:rsidP="00585E07">
      <w:r>
        <w:t xml:space="preserve">  │ 00:40:30 </w:t>
      </w:r>
      <w:proofErr w:type="spellStart"/>
      <w:proofErr w:type="gramStart"/>
      <w:r>
        <w:t>errSetConsoleLogState</w:t>
      </w:r>
      <w:proofErr w:type="spellEnd"/>
      <w:r>
        <w:t>(</w:t>
      </w:r>
      <w:proofErr w:type="gramEnd"/>
      <w:r>
        <w:t>) logging to /</w:t>
      </w:r>
      <w:proofErr w:type="spellStart"/>
      <w:r>
        <w:t>usr</w:t>
      </w:r>
      <w:proofErr w:type="spellEnd"/>
      <w:r>
        <w:t>/local/</w:t>
      </w:r>
      <w:proofErr w:type="spellStart"/>
      <w:r>
        <w:t>nv</w:t>
      </w:r>
      <w:proofErr w:type="spellEnd"/>
      <w:r>
        <w:t>/consoleLog1.txt</w:t>
      </w:r>
    </w:p>
    <w:p w:rsidR="00585E07" w:rsidRDefault="00585E07" w:rsidP="00585E07">
      <w:r>
        <w:t xml:space="preserve">  │ 00:40:54 </w:t>
      </w:r>
      <w:proofErr w:type="spellStart"/>
      <w:proofErr w:type="gramStart"/>
      <w:r>
        <w:t>cfgSetSerialNumber</w:t>
      </w:r>
      <w:proofErr w:type="spellEnd"/>
      <w:r>
        <w:t>(</w:t>
      </w:r>
      <w:proofErr w:type="gramEnd"/>
      <w:r>
        <w:t>): setting serial number to XXXXXXX</w:t>
      </w:r>
    </w:p>
    <w:p w:rsidR="00585E07" w:rsidRDefault="00585E07" w:rsidP="00585E07">
      <w:r>
        <w:t xml:space="preserve">  │ 00:40:54 </w:t>
      </w:r>
      <w:proofErr w:type="spellStart"/>
      <w:r>
        <w:t>cfgSetUBootEnvVariable</w:t>
      </w:r>
      <w:proofErr w:type="spellEnd"/>
      <w:r>
        <w:t xml:space="preserve"> - setting serial# = XXXXXXX</w:t>
      </w:r>
    </w:p>
    <w:p w:rsidR="00585E07" w:rsidRDefault="00585E07" w:rsidP="00585E07">
      <w:r>
        <w:t xml:space="preserve">  │ 23:57:14 </w:t>
      </w:r>
      <w:proofErr w:type="spellStart"/>
      <w:r>
        <w:t>cfgSetUBootEnvVariable</w:t>
      </w:r>
      <w:proofErr w:type="spellEnd"/>
      <w:r>
        <w:t xml:space="preserve"> - setting </w:t>
      </w:r>
      <w:proofErr w:type="spellStart"/>
      <w:r>
        <w:t>bboboard</w:t>
      </w:r>
      <w:proofErr w:type="spellEnd"/>
      <w:r>
        <w:t># = XXXXXX</w:t>
      </w:r>
    </w:p>
    <w:p w:rsidR="00585E07" w:rsidRDefault="00585E07" w:rsidP="00585E07">
      <w:r>
        <w:t xml:space="preserve">  │ 23:57:15 </w:t>
      </w:r>
      <w:proofErr w:type="spellStart"/>
      <w:r>
        <w:t>cfgSetUBootEnvVariable</w:t>
      </w:r>
      <w:proofErr w:type="spellEnd"/>
      <w:r>
        <w:t xml:space="preserve"> - setting hostname =</w:t>
      </w:r>
    </w:p>
    <w:p w:rsidR="00585E07" w:rsidRDefault="00585E07" w:rsidP="00585E07">
      <w:r>
        <w:t xml:space="preserve">  └────</w:t>
      </w:r>
    </w:p>
    <w:p w:rsidR="00585E07" w:rsidRDefault="00585E07" w:rsidP="00585E07"/>
    <w:p w:rsidR="00585E07" w:rsidRDefault="00585E07" w:rsidP="00585E07">
      <w:r>
        <w:t xml:space="preserve">  The "</w:t>
      </w:r>
      <w:proofErr w:type="spellStart"/>
      <w:r>
        <w:t>cfgSetUBootEnvVariable</w:t>
      </w:r>
      <w:proofErr w:type="spellEnd"/>
      <w:r>
        <w:t>" command is not listed in the command</w:t>
      </w:r>
    </w:p>
    <w:p w:rsidR="00585E07" w:rsidRDefault="00585E07" w:rsidP="00585E07">
      <w:r>
        <w:t xml:space="preserve">  help. Perhaps it's actually there (I haven't tried to run it) and</w:t>
      </w:r>
    </w:p>
    <w:p w:rsidR="00585E07" w:rsidRDefault="00585E07" w:rsidP="00585E07">
      <w:r>
        <w:t xml:space="preserve">  simply hidden, or maybe it's enabled by some other mode. I wish I'd</w:t>
      </w:r>
    </w:p>
    <w:p w:rsidR="00585E07" w:rsidRDefault="00585E07" w:rsidP="00585E07">
      <w:r>
        <w:t xml:space="preserve">  saved the entire file, but I didn't realize at that point that it</w:t>
      </w:r>
    </w:p>
    <w:p w:rsidR="006C648D" w:rsidRDefault="00585E07" w:rsidP="00585E07">
      <w:r>
        <w:t xml:space="preserve">  would be overwritten.</w:t>
      </w:r>
    </w:p>
    <w:sectPr w:rsidR="006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07"/>
    <w:rsid w:val="00585E07"/>
    <w:rsid w:val="006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7506"/>
  <w15:chartTrackingRefBased/>
  <w15:docId w15:val="{7D704093-DEF0-4D59-8FA8-2CF21635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ken.eckert</dc:creator>
  <cp:keywords/>
  <dc:description/>
  <cp:lastModifiedBy>ken.eckert</cp:lastModifiedBy>
  <cp:revision>1</cp:revision>
  <dcterms:created xsi:type="dcterms:W3CDTF">2019-06-21T19:05:00Z</dcterms:created>
  <dcterms:modified xsi:type="dcterms:W3CDTF">2019-06-21T19:08:00Z</dcterms:modified>
</cp:coreProperties>
</file>