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455F8" w14:textId="7EAB09A8" w:rsidR="002B2CC6" w:rsidRDefault="002B2CC6">
      <w:pPr>
        <w:pStyle w:val="BodyText"/>
        <w:spacing w:before="74"/>
        <w:ind w:left="3095" w:right="3086"/>
        <w:jc w:val="center"/>
        <w:rPr>
          <w:b/>
          <w:bCs/>
        </w:rPr>
      </w:pPr>
      <w:r>
        <w:rPr>
          <w:b/>
          <w:bCs/>
        </w:rPr>
        <w:t>TDS3UAM and TDS3ENG module creation instructions</w:t>
      </w:r>
    </w:p>
    <w:p w14:paraId="07A29661" w14:textId="74B17221" w:rsidR="008D77C1" w:rsidRPr="002B2CC6" w:rsidRDefault="00BD4381">
      <w:pPr>
        <w:pStyle w:val="BodyText"/>
        <w:spacing w:before="74"/>
        <w:ind w:left="3095" w:right="3086"/>
        <w:jc w:val="center"/>
        <w:rPr>
          <w:b/>
          <w:bCs/>
        </w:rPr>
      </w:pPr>
      <w:r w:rsidRPr="002B2CC6">
        <w:rPr>
          <w:b/>
          <w:bCs/>
        </w:rPr>
        <w:t>TDS3UAM</w:t>
      </w:r>
    </w:p>
    <w:p w14:paraId="036FCF2C" w14:textId="77777777" w:rsidR="008D77C1" w:rsidRDefault="008D77C1">
      <w:pPr>
        <w:pStyle w:val="BodyText"/>
      </w:pPr>
    </w:p>
    <w:p w14:paraId="736B8CD8" w14:textId="77777777" w:rsidR="008D77C1" w:rsidRDefault="00BD4381">
      <w:pPr>
        <w:pStyle w:val="BodyText"/>
        <w:ind w:left="3096" w:right="3086"/>
        <w:jc w:val="center"/>
      </w:pPr>
      <w:r>
        <w:t>Universal Application Module for Tektronix TDS3000 Series Oscilloscopes</w:t>
      </w:r>
    </w:p>
    <w:p w14:paraId="00072DB6" w14:textId="77777777" w:rsidR="008D77C1" w:rsidRDefault="008D77C1">
      <w:pPr>
        <w:pStyle w:val="BodyText"/>
        <w:rPr>
          <w:sz w:val="24"/>
        </w:rPr>
      </w:pPr>
    </w:p>
    <w:p w14:paraId="2E7160AE" w14:textId="77777777" w:rsidR="008D77C1" w:rsidRDefault="008D77C1">
      <w:pPr>
        <w:pStyle w:val="BodyText"/>
        <w:rPr>
          <w:sz w:val="20"/>
        </w:rPr>
      </w:pPr>
    </w:p>
    <w:p w14:paraId="4E96CA94" w14:textId="77777777" w:rsidR="008D77C1" w:rsidRDefault="00BD4381">
      <w:pPr>
        <w:pStyle w:val="BodyText"/>
        <w:ind w:left="115" w:right="119"/>
        <w:jc w:val="both"/>
      </w:pPr>
      <w:r>
        <w:t>Newer versions of the Tektronix firmware for TDS3000 oscilloscopes provide the TDS3FFT and TDS3TRG functionality by default. There are other features available which are enabled by plug-in modules;</w:t>
      </w:r>
    </w:p>
    <w:p w14:paraId="09E66F4E" w14:textId="77777777" w:rsidR="008D77C1" w:rsidRDefault="008D77C1">
      <w:pPr>
        <w:pStyle w:val="BodyText"/>
        <w:spacing w:before="11"/>
        <w:rPr>
          <w:sz w:val="21"/>
        </w:rPr>
      </w:pPr>
    </w:p>
    <w:p w14:paraId="6848A726" w14:textId="77777777" w:rsidR="008D77C1" w:rsidRDefault="00BD4381">
      <w:pPr>
        <w:pStyle w:val="BodyText"/>
        <w:tabs>
          <w:tab w:val="left" w:pos="2243"/>
        </w:tabs>
        <w:ind w:left="826" w:right="3885"/>
      </w:pPr>
      <w:r>
        <w:t>TDS3AAM</w:t>
      </w:r>
      <w:r>
        <w:tab/>
        <w:t>Provides useful waveform math</w:t>
      </w:r>
      <w:r>
        <w:rPr>
          <w:spacing w:val="-15"/>
        </w:rPr>
        <w:t xml:space="preserve"> </w:t>
      </w:r>
      <w:r>
        <w:t>functions. TDS3VID</w:t>
      </w:r>
      <w:r>
        <w:tab/>
      </w:r>
      <w:r>
        <w:rPr>
          <w:spacing w:val="-3"/>
        </w:rPr>
        <w:t xml:space="preserve">Video </w:t>
      </w:r>
      <w:r>
        <w:t>line</w:t>
      </w:r>
      <w:r>
        <w:rPr>
          <w:spacing w:val="1"/>
        </w:rPr>
        <w:t xml:space="preserve"> </w:t>
      </w:r>
      <w:r>
        <w:t>triggering.</w:t>
      </w:r>
    </w:p>
    <w:p w14:paraId="46415643" w14:textId="51337AAC" w:rsidR="008D77C1" w:rsidRDefault="00BD4381">
      <w:pPr>
        <w:pStyle w:val="BodyText"/>
        <w:tabs>
          <w:tab w:val="left" w:pos="2243"/>
        </w:tabs>
        <w:ind w:left="826" w:right="3300"/>
      </w:pPr>
      <w:r>
        <w:t>TDS3LIM</w:t>
      </w:r>
      <w:r>
        <w:tab/>
        <w:t>Limit test waveforms with user created masks. TDS3TMT</w:t>
      </w:r>
      <w:r>
        <w:tab/>
        <w:t xml:space="preserve">Mask testing for some standard </w:t>
      </w:r>
      <w:proofErr w:type="gramStart"/>
      <w:r>
        <w:t>telecoms</w:t>
      </w:r>
      <w:proofErr w:type="gramEnd"/>
      <w:r>
        <w:rPr>
          <w:spacing w:val="-21"/>
        </w:rPr>
        <w:t xml:space="preserve"> </w:t>
      </w:r>
      <w:r>
        <w:t>signals.</w:t>
      </w:r>
    </w:p>
    <w:p w14:paraId="3EF603DB" w14:textId="1F2BF70D" w:rsidR="002B2CC6" w:rsidRDefault="002B2CC6">
      <w:pPr>
        <w:pStyle w:val="BodyText"/>
        <w:tabs>
          <w:tab w:val="left" w:pos="2243"/>
        </w:tabs>
        <w:ind w:left="826" w:right="3300"/>
      </w:pPr>
      <w:r>
        <w:t>TDS3</w:t>
      </w:r>
      <w:r>
        <w:t>SDI</w:t>
      </w:r>
      <w:r>
        <w:tab/>
      </w:r>
      <w:r>
        <w:t>Serial Digital</w:t>
      </w:r>
    </w:p>
    <w:p w14:paraId="53973309" w14:textId="77777777" w:rsidR="008D77C1" w:rsidRDefault="008D77C1">
      <w:pPr>
        <w:pStyle w:val="BodyText"/>
        <w:spacing w:before="6"/>
        <w:rPr>
          <w:sz w:val="21"/>
        </w:rPr>
      </w:pPr>
    </w:p>
    <w:p w14:paraId="6A8DD348" w14:textId="77777777" w:rsidR="008D77C1" w:rsidRDefault="00BD4381">
      <w:pPr>
        <w:pStyle w:val="BodyText"/>
        <w:spacing w:before="1"/>
        <w:ind w:left="115" w:right="109"/>
        <w:jc w:val="both"/>
      </w:pPr>
      <w:r>
        <w:t xml:space="preserve">Each of these modules contains one </w:t>
      </w:r>
      <w:proofErr w:type="gramStart"/>
      <w:r>
        <w:t>256 byte</w:t>
      </w:r>
      <w:proofErr w:type="gramEnd"/>
      <w:r>
        <w:t xml:space="preserve"> I</w:t>
      </w:r>
      <w:r>
        <w:rPr>
          <w:position w:val="9"/>
          <w:sz w:val="13"/>
        </w:rPr>
        <w:t>2</w:t>
      </w:r>
      <w:r>
        <w:t>C EEPROM with a null terminated string “TDS3xxx” starting at address 0x04 t</w:t>
      </w:r>
      <w:r>
        <w:t>o enable the corresponding features. By using a 1Kbyte or larger EEPROM all features can be enabled using just one physical module. EEPROMs larger than 2Kbytes have an additional address byte and are not compatible.</w:t>
      </w:r>
    </w:p>
    <w:p w14:paraId="5DEF6A64" w14:textId="3ADDECB6" w:rsidR="008D77C1" w:rsidRDefault="00F011DA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6FAD71B" wp14:editId="386FFA31">
                <wp:simplePos x="0" y="0"/>
                <wp:positionH relativeFrom="page">
                  <wp:posOffset>1982470</wp:posOffset>
                </wp:positionH>
                <wp:positionV relativeFrom="paragraph">
                  <wp:posOffset>140335</wp:posOffset>
                </wp:positionV>
                <wp:extent cx="3596640" cy="1432560"/>
                <wp:effectExtent l="10795" t="9525" r="12065" b="5715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4325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D033BF" w14:textId="77777777" w:rsidR="008D77C1" w:rsidRDefault="00BD4381">
                            <w:pPr>
                              <w:spacing w:before="70"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:10000000FFFFFFFF5444533341414D00FFF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FFFFF0B</w:t>
                            </w:r>
                          </w:p>
                          <w:p w14:paraId="465E156E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:10005000FFFFFFFF76312E303000FFFFFFFFFFFF75</w:t>
                            </w:r>
                          </w:p>
                          <w:p w14:paraId="2268FE25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:10010000FFFFFFFF544453334C494D00FFFFFFFFF7</w:t>
                            </w:r>
                          </w:p>
                          <w:p w14:paraId="30EA9B79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:10015000FFFFFFFF76312E303000FFFFFFFFFFFF74</w:t>
                            </w:r>
                          </w:p>
                          <w:p w14:paraId="335B361E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:10020000FFFFFFFF54445333544D5400FFFFFFFFE3</w:t>
                            </w:r>
                          </w:p>
                          <w:p w14:paraId="4D37E97A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:10025000FFFFFFFF76312E303000FFFFFFFFFFFF73</w:t>
                            </w:r>
                          </w:p>
                          <w:p w14:paraId="7504B938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:10030000FFFFFFFF5444533356494400FFFFFFFFF4</w:t>
                            </w:r>
                          </w:p>
                          <w:p w14:paraId="5142999F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:10035000FFFFFFFF76312E303000FFFFFFFFFFFF72</w:t>
                            </w:r>
                          </w:p>
                          <w:p w14:paraId="030C4168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:00000001FF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AD7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1pt;margin-top:11.05pt;width:283.2pt;height:112.8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vZfQIAABYFAAAOAAAAZHJzL2Uyb0RvYy54bWysVN1u2yAUvp+0d0Dcp44T10utOlUWJ9Ok&#10;7kdq9wAEcIyGgQGJ3U179x1wnHatJk3TfIEPcM53/r7D9U3fSnTk1gmtSpxeTDHiimom1L7EX+63&#10;kwVGzhPFiNSKl/iBO3yzfP3qujMFn+lGS8YtAhDlis6UuPHeFEniaMNb4i604Qoua21b4mFr9wmz&#10;pAP0Viaz6TRPOm2ZsZpy5+C0Gi7xMuLXNaf+U1077pEsMcTm42rjugtrsrwmxd4S0wh6CoP8QxQt&#10;EQqcnqEq4gk6WPECqhXUaqdrf0F1m+i6FpTHHCCbdPosm7uGGB5zgeI4cy6T+3+w9OPxs0WClTjH&#10;SJEWWnTPe4/e6h7NQnU64wpQujOg5ns4hi7HTJ251fSrQ0qvG6L2fGWt7hpOGESXBsvkiemA4wLI&#10;rvugGbghB68jUF/bNpQOioEAHbr0cO5MCIXC4fzyKs8zuKJwl2bz2WUee5eQYjQ31vl3XLcoCCW2&#10;0PoIT463zodwSDGqBG9Kb4WUsf1SoS54DMdOS8HCTdzY/W4tLTqSwJ74xcSeqQXYirhm0IsIA69a&#10;4YHcUrQlXpytSRGKtFEs+vZEyEGG+KQKXiFniPgkDST6cTW92iw2i2ySzfLNJJtW1WS1XWeTfJu+&#10;uazm1XpdpT9DAmlWNIIxrkIOI6HT7O8IcxqtgYpnSv+5JNv4vSxJ8nsYsfaQ1fiP2UV2BEIM1PD9&#10;roeCBMrsNHsAnlg9DCs8LiA02n7HqINBLbH7diCWYyTfK+BamOpRsKOwGwWiKJiW2GM0iGs/TP/B&#10;WLFvAHlgs9Ir4GMtIlMeozixGIYvBn96KMJ0P91HrcfnbPkLAAD//wMAUEsDBBQABgAIAAAAIQDQ&#10;vhWV4QAAAAoBAAAPAAAAZHJzL2Rvd25yZXYueG1sTI/BToNAEIbvJr7DZky82YWtFoIsjanaxHgq&#10;mBhvWxiByM4Sdttin97xpMeZ+fLP9+fr2Q7iiJPvHWmIFxEIpNo1PbUa3qrnmxSED4YaMzhCDd/o&#10;YV1cXuQma9yJdngsQys4hHxmNHQhjJmUvu7QGr9wIxLfPt1kTeBxamUzmROH20GqKFpJa3riD50Z&#10;cdNh/VUerIZ32py3vXxcqrD7eJrL5O61ql60vr6aH+5BBJzDHwy/+qwOBTvt3YEaLwYNy1gpRjUo&#10;FYNgIE3SFYg9L26TBGSRy/8Vih8AAAD//wMAUEsBAi0AFAAGAAgAAAAhALaDOJL+AAAA4QEAABMA&#10;AAAAAAAAAAAAAAAAAAAAAFtDb250ZW50X1R5cGVzXS54bWxQSwECLQAUAAYACAAAACEAOP0h/9YA&#10;AACUAQAACwAAAAAAAAAAAAAAAAAvAQAAX3JlbHMvLnJlbHNQSwECLQAUAAYACAAAACEAPFdr2X0C&#10;AAAWBQAADgAAAAAAAAAAAAAAAAAuAgAAZHJzL2Uyb0RvYy54bWxQSwECLQAUAAYACAAAACEA0L4V&#10;leEAAAAKAQAADwAAAAAAAAAAAAAAAADXBAAAZHJzL2Rvd25yZXYueG1sUEsFBgAAAAAEAAQA8wAA&#10;AOUFAAAAAA==&#10;" filled="f" strokeweight="0">
                <v:textbox inset="0,0,0,0">
                  <w:txbxContent>
                    <w:p w14:paraId="58D033BF" w14:textId="77777777" w:rsidR="008D77C1" w:rsidRDefault="00BD4381">
                      <w:pPr>
                        <w:spacing w:before="70"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:10000000FFFFFFFF5444533341414D00FFF</w:t>
                      </w:r>
                      <w:r>
                        <w:rPr>
                          <w:rFonts w:ascii="DejaVu Sans Mono"/>
                          <w:sz w:val="20"/>
                        </w:rPr>
                        <w:t>FFFFF0B</w:t>
                      </w:r>
                    </w:p>
                    <w:p w14:paraId="465E156E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:10005000FFFFFFFF76312E303000FFFFFFFFFFFF75</w:t>
                      </w:r>
                    </w:p>
                    <w:p w14:paraId="2268FE25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:10010000FFFFFFFF544453334C494D00FFFFFFFFF7</w:t>
                      </w:r>
                    </w:p>
                    <w:p w14:paraId="30EA9B79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:10015000FFFFFFFF76312E303000FFFFFFFFFFFF74</w:t>
                      </w:r>
                    </w:p>
                    <w:p w14:paraId="335B361E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:10020000FFFFFFFF54445333544D5400FFFFFFFFE3</w:t>
                      </w:r>
                    </w:p>
                    <w:p w14:paraId="4D37E97A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:10025000FFFFFFFF76312E303000FFFFFFFFFFFF73</w:t>
                      </w:r>
                    </w:p>
                    <w:p w14:paraId="7504B938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:10030000FFFFFFFF5444533356494400FFFFFFFFF4</w:t>
                      </w:r>
                    </w:p>
                    <w:p w14:paraId="5142999F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:10035000FFFFFFFF76312E303000FFFFFFFFFFFF72</w:t>
                      </w:r>
                    </w:p>
                    <w:p w14:paraId="030C4168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:00000001FF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D1541F" w14:textId="77777777" w:rsidR="008D77C1" w:rsidRDefault="008D77C1">
      <w:pPr>
        <w:pStyle w:val="BodyText"/>
        <w:spacing w:before="11"/>
        <w:rPr>
          <w:sz w:val="23"/>
        </w:rPr>
      </w:pPr>
    </w:p>
    <w:p w14:paraId="2D950247" w14:textId="77777777" w:rsidR="008D77C1" w:rsidRDefault="00BD4381">
      <w:pPr>
        <w:pStyle w:val="BodyText"/>
        <w:spacing w:line="480" w:lineRule="auto"/>
        <w:ind w:left="115" w:right="3463" w:firstLine="3378"/>
      </w:pPr>
      <w:r>
        <w:t>Intel Hex File “TDS3UAM.hex” The suggested parts to make a TDS3UAM are;</w:t>
      </w:r>
    </w:p>
    <w:p w14:paraId="48852F8A" w14:textId="77777777" w:rsidR="008D77C1" w:rsidRDefault="00BD4381">
      <w:pPr>
        <w:pStyle w:val="BodyText"/>
        <w:ind w:left="826" w:right="5062"/>
      </w:pPr>
      <w:r>
        <w:t>Tektronix TDS3000 Dummy/Empty Module S</w:t>
      </w:r>
      <w:r>
        <w:t>im-Card Connector (e.g. Nokia 1110 type) 24C16 EEPROM SOIC8 5V</w:t>
      </w:r>
    </w:p>
    <w:p w14:paraId="387DA17E" w14:textId="77777777" w:rsidR="008D77C1" w:rsidRDefault="00BD4381">
      <w:pPr>
        <w:pStyle w:val="BodyText"/>
        <w:spacing w:before="1"/>
        <w:ind w:left="826"/>
      </w:pPr>
      <w:r>
        <w:t>Blob of Blu-Tack</w:t>
      </w:r>
    </w:p>
    <w:p w14:paraId="46A928E1" w14:textId="77777777" w:rsidR="008D77C1" w:rsidRDefault="008D77C1">
      <w:pPr>
        <w:pStyle w:val="BodyText"/>
      </w:pPr>
    </w:p>
    <w:p w14:paraId="62920BDD" w14:textId="77777777" w:rsidR="008D77C1" w:rsidRDefault="00BD4381">
      <w:pPr>
        <w:pStyle w:val="BodyText"/>
        <w:ind w:left="115" w:right="121"/>
        <w:jc w:val="both"/>
      </w:pPr>
      <w:r>
        <w:t>The 24C16 EEPROM has more memory than is actually required but has a useful feature – pins 1, 2 &amp; 3 are not connected which makes soldering it to the SIM connector a little ea</w:t>
      </w:r>
      <w:r>
        <w:t>sier.</w:t>
      </w:r>
    </w:p>
    <w:p w14:paraId="17DE0C1B" w14:textId="77777777" w:rsidR="008D77C1" w:rsidRDefault="008D77C1">
      <w:pPr>
        <w:pStyle w:val="BodyText"/>
        <w:spacing w:before="10"/>
        <w:rPr>
          <w:sz w:val="21"/>
        </w:rPr>
      </w:pPr>
    </w:p>
    <w:p w14:paraId="3C833416" w14:textId="77777777" w:rsidR="008D77C1" w:rsidRDefault="00BD4381">
      <w:pPr>
        <w:pStyle w:val="BodyText"/>
        <w:spacing w:before="1"/>
        <w:ind w:left="115"/>
      </w:pPr>
      <w:r>
        <w:t>Procedure</w:t>
      </w:r>
    </w:p>
    <w:p w14:paraId="10720663" w14:textId="77777777" w:rsidR="008D77C1" w:rsidRDefault="008D77C1">
      <w:pPr>
        <w:pStyle w:val="BodyText"/>
        <w:spacing w:before="11"/>
        <w:rPr>
          <w:sz w:val="21"/>
        </w:rPr>
      </w:pPr>
    </w:p>
    <w:p w14:paraId="016BC801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  <w:ind w:right="247"/>
      </w:pPr>
      <w:r>
        <w:t xml:space="preserve">Erase the EEPROM then program it with the Intel Hex file given above. </w:t>
      </w:r>
      <w:r>
        <w:rPr>
          <w:spacing w:val="-9"/>
        </w:rPr>
        <w:t xml:space="preserve">To </w:t>
      </w:r>
      <w:r>
        <w:t>create the hex file, simply copy and paste everything inside the box above to a new text file named</w:t>
      </w:r>
      <w:r>
        <w:rPr>
          <w:spacing w:val="-37"/>
        </w:rPr>
        <w:t xml:space="preserve"> </w:t>
      </w:r>
      <w:r>
        <w:t>“TDS3UAM.hex”.</w:t>
      </w:r>
    </w:p>
    <w:p w14:paraId="1EE47F25" w14:textId="77777777" w:rsidR="008D77C1" w:rsidRDefault="008D77C1">
      <w:pPr>
        <w:pStyle w:val="BodyText"/>
        <w:spacing w:before="1"/>
      </w:pPr>
    </w:p>
    <w:p w14:paraId="3EEE6B6F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</w:pPr>
      <w:r>
        <w:t>Lay the EEPROM upside down on the solder side of the SIM</w:t>
      </w:r>
      <w:r>
        <w:rPr>
          <w:spacing w:val="-2"/>
        </w:rPr>
        <w:t xml:space="preserve"> </w:t>
      </w:r>
      <w:r>
        <w:t>connector</w:t>
      </w:r>
    </w:p>
    <w:p w14:paraId="5B9C611E" w14:textId="77777777" w:rsidR="008D77C1" w:rsidRDefault="008D77C1">
      <w:pPr>
        <w:pStyle w:val="BodyText"/>
      </w:pPr>
    </w:p>
    <w:p w14:paraId="1946B1B0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  <w:ind w:right="430"/>
        <w:jc w:val="both"/>
      </w:pPr>
      <w:r>
        <w:t>Make the connections shown in the following pictures. Only one jumper wire is needed, all</w:t>
      </w:r>
      <w:r>
        <w:rPr>
          <w:spacing w:val="-33"/>
        </w:rPr>
        <w:t xml:space="preserve"> </w:t>
      </w:r>
      <w:r>
        <w:t>other connections can be done with solder bridges. It seems to work fine without a supply de-coupl</w:t>
      </w:r>
      <w:r>
        <w:t>ing capacitor fitted.</w:t>
      </w:r>
    </w:p>
    <w:p w14:paraId="481B7518" w14:textId="77777777" w:rsidR="008D77C1" w:rsidRDefault="008D77C1">
      <w:pPr>
        <w:pStyle w:val="BodyText"/>
      </w:pPr>
    </w:p>
    <w:p w14:paraId="6067F07C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</w:pPr>
      <w:r>
        <w:t>Assemble the EEPROM and SIM connector into the empty module at the position</w:t>
      </w:r>
      <w:r>
        <w:rPr>
          <w:spacing w:val="-13"/>
        </w:rPr>
        <w:t xml:space="preserve"> </w:t>
      </w:r>
      <w:r>
        <w:t>shown.</w:t>
      </w:r>
    </w:p>
    <w:p w14:paraId="0E81ABED" w14:textId="77777777" w:rsidR="008D77C1" w:rsidRDefault="008D77C1">
      <w:pPr>
        <w:pStyle w:val="BodyText"/>
        <w:spacing w:before="11"/>
        <w:rPr>
          <w:sz w:val="21"/>
        </w:rPr>
      </w:pPr>
    </w:p>
    <w:p w14:paraId="1FAD65A3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  <w:rPr>
          <w:sz w:val="24"/>
        </w:rPr>
      </w:pPr>
      <w:r>
        <w:rPr>
          <w:sz w:val="24"/>
        </w:rPr>
        <w:t>Plug it in to the scope and check the features are</w:t>
      </w:r>
      <w:r>
        <w:rPr>
          <w:spacing w:val="-6"/>
          <w:sz w:val="24"/>
        </w:rPr>
        <w:t xml:space="preserve"> </w:t>
      </w:r>
      <w:r>
        <w:rPr>
          <w:sz w:val="24"/>
        </w:rPr>
        <w:t>enabled.</w:t>
      </w:r>
    </w:p>
    <w:p w14:paraId="5A20DD14" w14:textId="77777777" w:rsidR="008D77C1" w:rsidRDefault="008D77C1">
      <w:pPr>
        <w:rPr>
          <w:sz w:val="24"/>
        </w:rPr>
        <w:sectPr w:rsidR="008D77C1">
          <w:type w:val="continuous"/>
          <w:pgSz w:w="11900" w:h="16840"/>
          <w:pgMar w:top="1060" w:right="1020" w:bottom="280" w:left="1020" w:header="720" w:footer="720" w:gutter="0"/>
          <w:cols w:space="720"/>
        </w:sectPr>
      </w:pPr>
    </w:p>
    <w:p w14:paraId="39CE3151" w14:textId="77777777" w:rsidR="008D77C1" w:rsidRDefault="00BD4381">
      <w:pPr>
        <w:tabs>
          <w:tab w:val="left" w:pos="5372"/>
        </w:tabs>
        <w:ind w:left="856"/>
        <w:rPr>
          <w:sz w:val="20"/>
        </w:rPr>
      </w:pPr>
      <w:r>
        <w:rPr>
          <w:noProof/>
          <w:position w:val="4"/>
          <w:sz w:val="20"/>
        </w:rPr>
        <w:lastRenderedPageBreak/>
        <w:drawing>
          <wp:inline distT="0" distB="0" distL="0" distR="0" wp14:anchorId="701B02F8" wp14:editId="574DCDF7">
            <wp:extent cx="1843635" cy="12778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635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 wp14:anchorId="5EE36FE5" wp14:editId="564884FF">
            <wp:extent cx="2660406" cy="15944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406" cy="15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BD3A" w14:textId="77777777" w:rsidR="008D77C1" w:rsidRDefault="008D77C1">
      <w:pPr>
        <w:pStyle w:val="BodyText"/>
        <w:rPr>
          <w:sz w:val="20"/>
        </w:rPr>
      </w:pPr>
    </w:p>
    <w:p w14:paraId="52D63AE0" w14:textId="77777777" w:rsidR="008D77C1" w:rsidRDefault="008D77C1">
      <w:pPr>
        <w:pStyle w:val="BodyText"/>
        <w:rPr>
          <w:sz w:val="20"/>
        </w:rPr>
      </w:pPr>
    </w:p>
    <w:p w14:paraId="7F9D9749" w14:textId="77777777" w:rsidR="008D77C1" w:rsidRDefault="008D77C1">
      <w:pPr>
        <w:pStyle w:val="BodyText"/>
        <w:rPr>
          <w:sz w:val="20"/>
        </w:rPr>
      </w:pPr>
    </w:p>
    <w:p w14:paraId="5BC1CBA5" w14:textId="77777777" w:rsidR="008D77C1" w:rsidRDefault="00BD4381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37231E8D" wp14:editId="5957E0FC">
            <wp:simplePos x="0" y="0"/>
            <wp:positionH relativeFrom="page">
              <wp:posOffset>720090</wp:posOffset>
            </wp:positionH>
            <wp:positionV relativeFrom="paragraph">
              <wp:posOffset>167042</wp:posOffset>
            </wp:positionV>
            <wp:extent cx="2857500" cy="28575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1" locked="0" layoutInCell="1" allowOverlap="1" wp14:anchorId="1B5F149E" wp14:editId="29A6A88C">
            <wp:simplePos x="0" y="0"/>
            <wp:positionH relativeFrom="page">
              <wp:posOffset>3961129</wp:posOffset>
            </wp:positionH>
            <wp:positionV relativeFrom="paragraph">
              <wp:posOffset>158152</wp:posOffset>
            </wp:positionV>
            <wp:extent cx="2856239" cy="28575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E6A29" w14:textId="77777777" w:rsidR="008D77C1" w:rsidRDefault="008D77C1">
      <w:pPr>
        <w:pStyle w:val="BodyText"/>
        <w:rPr>
          <w:sz w:val="20"/>
        </w:rPr>
      </w:pPr>
    </w:p>
    <w:p w14:paraId="222B6BFB" w14:textId="77777777" w:rsidR="008D77C1" w:rsidRDefault="00BD4381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799CD0B5" wp14:editId="0FFFA565">
            <wp:simplePos x="0" y="0"/>
            <wp:positionH relativeFrom="page">
              <wp:posOffset>720090</wp:posOffset>
            </wp:positionH>
            <wp:positionV relativeFrom="paragraph">
              <wp:posOffset>211467</wp:posOffset>
            </wp:positionV>
            <wp:extent cx="2857500" cy="28575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1" locked="0" layoutInCell="1" allowOverlap="1" wp14:anchorId="5D78CE0F" wp14:editId="7E860264">
            <wp:simplePos x="0" y="0"/>
            <wp:positionH relativeFrom="page">
              <wp:posOffset>3961129</wp:posOffset>
            </wp:positionH>
            <wp:positionV relativeFrom="paragraph">
              <wp:posOffset>210197</wp:posOffset>
            </wp:positionV>
            <wp:extent cx="2856239" cy="28575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A41CA" w14:textId="77777777" w:rsidR="008D77C1" w:rsidRDefault="008D77C1">
      <w:pPr>
        <w:rPr>
          <w:sz w:val="25"/>
        </w:rPr>
        <w:sectPr w:rsidR="008D77C1">
          <w:pgSz w:w="11900" w:h="16840"/>
          <w:pgMar w:top="1540" w:right="1020" w:bottom="280" w:left="1020" w:header="720" w:footer="720" w:gutter="0"/>
          <w:cols w:space="720"/>
        </w:sectPr>
      </w:pPr>
    </w:p>
    <w:p w14:paraId="2E1AD8C5" w14:textId="54837BEB" w:rsidR="008D77C1" w:rsidRDefault="00BD4381">
      <w:pPr>
        <w:tabs>
          <w:tab w:val="left" w:pos="5218"/>
        </w:tabs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16BA93" wp14:editId="61008A2B">
            <wp:extent cx="2857500" cy="28575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6CC17BB2" wp14:editId="55B340F7">
            <wp:extent cx="2856239" cy="28575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AE8C" w14:textId="616B1C4E" w:rsidR="00311976" w:rsidRDefault="00311976">
      <w:pPr>
        <w:tabs>
          <w:tab w:val="left" w:pos="5218"/>
        </w:tabs>
        <w:ind w:left="114"/>
        <w:rPr>
          <w:sz w:val="20"/>
        </w:rPr>
      </w:pPr>
    </w:p>
    <w:p w14:paraId="5EF84F64" w14:textId="770A965A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6C36F187" w14:textId="0104711F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6B1CBE16" w14:textId="7DC4D908" w:rsidR="00311976" w:rsidRPr="002B2CC6" w:rsidRDefault="00311976" w:rsidP="00311976">
      <w:pPr>
        <w:pStyle w:val="BodyText"/>
        <w:spacing w:before="74"/>
        <w:ind w:left="3095" w:right="3086"/>
        <w:jc w:val="center"/>
        <w:rPr>
          <w:b/>
          <w:bCs/>
        </w:rPr>
      </w:pPr>
      <w:r w:rsidRPr="002B2CC6">
        <w:rPr>
          <w:b/>
          <w:bCs/>
        </w:rPr>
        <w:t>TDS3</w:t>
      </w:r>
      <w:r w:rsidRPr="002B2CC6">
        <w:rPr>
          <w:b/>
          <w:bCs/>
        </w:rPr>
        <w:t>ENG</w:t>
      </w:r>
    </w:p>
    <w:p w14:paraId="48B544EF" w14:textId="77777777" w:rsidR="00311976" w:rsidRDefault="00311976" w:rsidP="00311976">
      <w:pPr>
        <w:pStyle w:val="BodyText"/>
      </w:pPr>
    </w:p>
    <w:p w14:paraId="6D2250E0" w14:textId="3B56C911" w:rsidR="00311976" w:rsidRDefault="00311976" w:rsidP="00311976">
      <w:pPr>
        <w:pStyle w:val="BodyText"/>
        <w:ind w:left="3096" w:right="3086"/>
        <w:jc w:val="center"/>
      </w:pPr>
      <w:r>
        <w:t>Engineering</w:t>
      </w:r>
      <w:r>
        <w:t xml:space="preserve"> </w:t>
      </w:r>
      <w:r w:rsidR="009323A5">
        <w:t xml:space="preserve">All </w:t>
      </w:r>
      <w:r>
        <w:t>Application Module for Tektronix TDS3000 Series Oscilloscopes</w:t>
      </w:r>
    </w:p>
    <w:p w14:paraId="22745B8D" w14:textId="64E8E6EB" w:rsidR="00311976" w:rsidRDefault="00311976">
      <w:pPr>
        <w:tabs>
          <w:tab w:val="left" w:pos="5218"/>
        </w:tabs>
        <w:ind w:left="114"/>
        <w:rPr>
          <w:sz w:val="20"/>
        </w:rPr>
      </w:pPr>
    </w:p>
    <w:p w14:paraId="55EFC1A3" w14:textId="77777777" w:rsidR="00311976" w:rsidRDefault="00311976">
      <w:pPr>
        <w:tabs>
          <w:tab w:val="left" w:pos="5218"/>
        </w:tabs>
        <w:ind w:left="114"/>
        <w:rPr>
          <w:sz w:val="20"/>
        </w:rPr>
      </w:pPr>
    </w:p>
    <w:p w14:paraId="537442C0" w14:textId="7FF16AFC" w:rsidR="00311976" w:rsidRDefault="00311976" w:rsidP="00311976">
      <w:pPr>
        <w:pStyle w:val="BodyText"/>
        <w:ind w:left="115" w:right="119"/>
        <w:jc w:val="both"/>
      </w:pPr>
      <w:r>
        <w:t xml:space="preserve">Newer versions of the Tektronix firmware for TDS3000 oscilloscopes </w:t>
      </w:r>
      <w:r w:rsidR="009323A5">
        <w:t xml:space="preserve">already </w:t>
      </w:r>
      <w:r>
        <w:t xml:space="preserve">provide the TDS3FFT and TDS3TRG functionality by default. The features available which are enabled by </w:t>
      </w:r>
      <w:r>
        <w:t xml:space="preserve">the TDS3ENG </w:t>
      </w:r>
      <w:r>
        <w:t>plug-in module;</w:t>
      </w:r>
    </w:p>
    <w:p w14:paraId="2E3198B1" w14:textId="77777777" w:rsidR="00311976" w:rsidRDefault="00311976" w:rsidP="00311976">
      <w:pPr>
        <w:pStyle w:val="BodyText"/>
        <w:spacing w:before="11"/>
        <w:rPr>
          <w:sz w:val="21"/>
        </w:rPr>
      </w:pPr>
    </w:p>
    <w:p w14:paraId="3FBB8914" w14:textId="77777777" w:rsidR="00311976" w:rsidRDefault="00311976" w:rsidP="00311976">
      <w:pPr>
        <w:pStyle w:val="BodyText"/>
        <w:tabs>
          <w:tab w:val="left" w:pos="2243"/>
        </w:tabs>
        <w:ind w:left="826" w:right="3885"/>
      </w:pPr>
      <w:bookmarkStart w:id="0" w:name="_Hlk13483098"/>
      <w:r>
        <w:t>TDS3AAM</w:t>
      </w:r>
      <w:r>
        <w:tab/>
        <w:t>Provides useful waveform math</w:t>
      </w:r>
      <w:r>
        <w:rPr>
          <w:spacing w:val="-15"/>
        </w:rPr>
        <w:t xml:space="preserve"> </w:t>
      </w:r>
      <w:r>
        <w:t>functions. TDS3VID</w:t>
      </w:r>
      <w:r>
        <w:tab/>
      </w:r>
      <w:r>
        <w:rPr>
          <w:spacing w:val="-3"/>
        </w:rPr>
        <w:t xml:space="preserve">Video </w:t>
      </w:r>
      <w:r>
        <w:t>line</w:t>
      </w:r>
      <w:r>
        <w:rPr>
          <w:spacing w:val="1"/>
        </w:rPr>
        <w:t xml:space="preserve"> </w:t>
      </w:r>
      <w:r>
        <w:t>triggering.</w:t>
      </w:r>
    </w:p>
    <w:p w14:paraId="1886A8BF" w14:textId="77777777" w:rsidR="00311976" w:rsidRDefault="00311976" w:rsidP="00311976">
      <w:pPr>
        <w:pStyle w:val="BodyText"/>
        <w:tabs>
          <w:tab w:val="left" w:pos="2243"/>
        </w:tabs>
        <w:ind w:left="826" w:right="3300"/>
      </w:pPr>
      <w:r>
        <w:t>TDS3LIM</w:t>
      </w:r>
      <w:r>
        <w:tab/>
        <w:t>Limit test waveforms with user created masks. TDS3TMT</w:t>
      </w:r>
      <w:r>
        <w:tab/>
        <w:t xml:space="preserve">Mask testing for some standard </w:t>
      </w:r>
      <w:proofErr w:type="gramStart"/>
      <w:r>
        <w:t>telecoms</w:t>
      </w:r>
      <w:proofErr w:type="gramEnd"/>
      <w:r>
        <w:rPr>
          <w:spacing w:val="-21"/>
        </w:rPr>
        <w:t xml:space="preserve"> </w:t>
      </w:r>
      <w:r>
        <w:t>signals</w:t>
      </w:r>
      <w:bookmarkEnd w:id="0"/>
      <w:r>
        <w:t>.</w:t>
      </w:r>
    </w:p>
    <w:p w14:paraId="524EAEE4" w14:textId="77777777" w:rsidR="00311976" w:rsidRDefault="00311976" w:rsidP="00311976">
      <w:pPr>
        <w:pStyle w:val="BodyText"/>
        <w:tabs>
          <w:tab w:val="left" w:pos="2243"/>
        </w:tabs>
        <w:ind w:left="826" w:right="3885"/>
      </w:pPr>
      <w:bookmarkStart w:id="1" w:name="_Hlk13483261"/>
      <w:r>
        <w:t>TDS</w:t>
      </w:r>
      <w:r>
        <w:t>3SDI</w:t>
      </w:r>
      <w:r>
        <w:tab/>
      </w:r>
      <w:r>
        <w:t xml:space="preserve">Serial Digital </w:t>
      </w:r>
      <w:r>
        <w:t xml:space="preserve">functions. </w:t>
      </w:r>
    </w:p>
    <w:p w14:paraId="4178BC63" w14:textId="0A881038" w:rsidR="00311976" w:rsidRDefault="00311976" w:rsidP="00311976">
      <w:pPr>
        <w:pStyle w:val="BodyText"/>
        <w:tabs>
          <w:tab w:val="left" w:pos="2243"/>
        </w:tabs>
        <w:ind w:left="826" w:right="3885"/>
      </w:pPr>
      <w:r>
        <w:t>TDS3</w:t>
      </w:r>
      <w:r>
        <w:t>TRG</w:t>
      </w:r>
      <w:r>
        <w:tab/>
      </w:r>
      <w:r>
        <w:rPr>
          <w:spacing w:val="-3"/>
        </w:rPr>
        <w:t xml:space="preserve">Video </w:t>
      </w:r>
      <w:r>
        <w:t>line</w:t>
      </w:r>
      <w:r>
        <w:rPr>
          <w:spacing w:val="1"/>
        </w:rPr>
        <w:t xml:space="preserve"> </w:t>
      </w:r>
      <w:r>
        <w:t>triggering</w:t>
      </w:r>
      <w:bookmarkEnd w:id="1"/>
      <w:r>
        <w:t>.</w:t>
      </w:r>
    </w:p>
    <w:p w14:paraId="20E2E1AD" w14:textId="0890FB27" w:rsidR="00311976" w:rsidRDefault="009323A5" w:rsidP="00311976">
      <w:pPr>
        <w:pStyle w:val="BodyText"/>
        <w:tabs>
          <w:tab w:val="left" w:pos="2243"/>
        </w:tabs>
        <w:ind w:left="826" w:right="3885"/>
      </w:pPr>
      <w:r>
        <w:t>TDS3</w:t>
      </w:r>
      <w:r>
        <w:t>FFT</w:t>
      </w:r>
      <w:r>
        <w:tab/>
      </w:r>
      <w:r>
        <w:rPr>
          <w:spacing w:val="-3"/>
        </w:rPr>
        <w:t>FFT</w:t>
      </w:r>
    </w:p>
    <w:p w14:paraId="0AED3DB6" w14:textId="175E8CA4" w:rsidR="00311976" w:rsidRDefault="00311976" w:rsidP="00311976">
      <w:pPr>
        <w:pStyle w:val="BodyText"/>
        <w:tabs>
          <w:tab w:val="left" w:pos="2243"/>
        </w:tabs>
        <w:ind w:left="826" w:right="3885"/>
      </w:pPr>
      <w:r>
        <w:t>TDS</w:t>
      </w:r>
      <w:r w:rsidR="009323A5">
        <w:t>3BTA</w:t>
      </w:r>
      <w:r w:rsidRPr="00311976">
        <w:t xml:space="preserve"> </w:t>
      </w:r>
      <w:r>
        <w:tab/>
      </w:r>
      <w:r w:rsidR="009323A5">
        <w:t>BETA</w:t>
      </w:r>
      <w:r>
        <w:t xml:space="preserve"> functions.</w:t>
      </w:r>
    </w:p>
    <w:p w14:paraId="539FC3EA" w14:textId="6912A267" w:rsidR="00311976" w:rsidRDefault="00311976" w:rsidP="00311976">
      <w:pPr>
        <w:pStyle w:val="BodyText"/>
        <w:tabs>
          <w:tab w:val="left" w:pos="2243"/>
        </w:tabs>
        <w:ind w:left="826" w:right="3885"/>
      </w:pPr>
      <w:r>
        <w:t xml:space="preserve"> </w:t>
      </w:r>
    </w:p>
    <w:p w14:paraId="25548FCB" w14:textId="6286EF78" w:rsidR="00311976" w:rsidRDefault="009323A5">
      <w:pPr>
        <w:tabs>
          <w:tab w:val="left" w:pos="5218"/>
        </w:tabs>
        <w:ind w:left="114"/>
      </w:pPr>
      <w:r w:rsidRPr="009323A5">
        <w:t xml:space="preserve">Same as the TDS3UAM </w:t>
      </w:r>
      <w:r>
        <w:t>instructions copy and paste the data in the blocks into a Notepad file and save it as TDS3ENG.HEX.</w:t>
      </w:r>
      <w:r w:rsidR="00134728">
        <w:t xml:space="preserve"> I have two blocks here, the first one is the original as above but with only the TDS3ENG code. The second block is the one I used which is from the file TDS3ENG.HEX file found in this thread.</w:t>
      </w:r>
    </w:p>
    <w:p w14:paraId="6D9DC042" w14:textId="57E592DF" w:rsidR="00134728" w:rsidRDefault="00134728">
      <w:pPr>
        <w:tabs>
          <w:tab w:val="left" w:pos="5218"/>
        </w:tabs>
        <w:ind w:left="114"/>
      </w:pPr>
    </w:p>
    <w:p w14:paraId="1D404842" w14:textId="45199AE1" w:rsidR="00134728" w:rsidRDefault="00134728">
      <w:pPr>
        <w:tabs>
          <w:tab w:val="left" w:pos="5218"/>
        </w:tabs>
        <w:ind w:left="114"/>
      </w:pPr>
      <w:r>
        <w:t xml:space="preserve">Only difference is that the first block relies on you having erased the EEPROM, the second writes the entire 256 </w:t>
      </w:r>
      <w:proofErr w:type="gramStart"/>
      <w:r>
        <w:t>byte</w:t>
      </w:r>
      <w:proofErr w:type="gramEnd"/>
      <w:r>
        <w:t xml:space="preserve"> filling in FF in all unused locations, just in case you made an Oops and forgot the erase.</w:t>
      </w:r>
    </w:p>
    <w:p w14:paraId="02579244" w14:textId="6BAD4A91" w:rsidR="005541F8" w:rsidRDefault="005541F8">
      <w:pPr>
        <w:tabs>
          <w:tab w:val="left" w:pos="5218"/>
        </w:tabs>
        <w:ind w:left="114"/>
      </w:pPr>
    </w:p>
    <w:p w14:paraId="3778D4D9" w14:textId="77777777" w:rsidR="005541F8" w:rsidRPr="009323A5" w:rsidRDefault="005541F8" w:rsidP="005541F8">
      <w:pPr>
        <w:tabs>
          <w:tab w:val="left" w:pos="5218"/>
        </w:tabs>
        <w:ind w:left="114"/>
      </w:pPr>
      <w:r>
        <w:t xml:space="preserve">I have reprogrammed existing TDS3TRG and TDS3FFT modules. The programmer did not detect every module EEPROM (a 24C02). It is my untested theory that they be slower 100 </w:t>
      </w:r>
      <w:proofErr w:type="spellStart"/>
      <w:r>
        <w:t>Khz</w:t>
      </w:r>
      <w:proofErr w:type="spellEnd"/>
      <w:r>
        <w:t xml:space="preserve"> ICs. In that case the module easily pries apart with a sharp EXACT knife, allowing you to replace the 24C02.</w:t>
      </w:r>
    </w:p>
    <w:p w14:paraId="72128E0A" w14:textId="4CE00F17" w:rsidR="005541F8" w:rsidRDefault="005541F8">
      <w:pPr>
        <w:tabs>
          <w:tab w:val="left" w:pos="5218"/>
        </w:tabs>
        <w:ind w:left="114"/>
      </w:pPr>
    </w:p>
    <w:p w14:paraId="4AAFD021" w14:textId="55D0559B" w:rsidR="005541F8" w:rsidRDefault="005541F8">
      <w:pPr>
        <w:tabs>
          <w:tab w:val="left" w:pos="5218"/>
        </w:tabs>
        <w:ind w:left="114"/>
      </w:pPr>
    </w:p>
    <w:p w14:paraId="3471106C" w14:textId="708FD566" w:rsidR="005541F8" w:rsidRDefault="005541F8">
      <w:pPr>
        <w:tabs>
          <w:tab w:val="left" w:pos="5218"/>
        </w:tabs>
        <w:ind w:left="114"/>
      </w:pPr>
    </w:p>
    <w:p w14:paraId="58FAA5E9" w14:textId="22BBBF3A" w:rsidR="005541F8" w:rsidRDefault="005541F8">
      <w:pPr>
        <w:tabs>
          <w:tab w:val="left" w:pos="5218"/>
        </w:tabs>
        <w:ind w:left="114"/>
      </w:pPr>
    </w:p>
    <w:p w14:paraId="17A3D6E9" w14:textId="03785D06" w:rsidR="005541F8" w:rsidRDefault="005541F8">
      <w:pPr>
        <w:tabs>
          <w:tab w:val="left" w:pos="5218"/>
        </w:tabs>
        <w:ind w:left="114"/>
      </w:pPr>
    </w:p>
    <w:p w14:paraId="3B956162" w14:textId="6CC5BAE6" w:rsidR="005541F8" w:rsidRDefault="005541F8">
      <w:pPr>
        <w:tabs>
          <w:tab w:val="left" w:pos="5218"/>
        </w:tabs>
        <w:ind w:left="114"/>
      </w:pPr>
    </w:p>
    <w:p w14:paraId="78A002A3" w14:textId="2D921570" w:rsidR="005541F8" w:rsidRDefault="005541F8">
      <w:pPr>
        <w:tabs>
          <w:tab w:val="left" w:pos="5218"/>
        </w:tabs>
        <w:ind w:left="114"/>
      </w:pPr>
    </w:p>
    <w:p w14:paraId="584D24A8" w14:textId="22841900" w:rsidR="005541F8" w:rsidRDefault="005541F8">
      <w:pPr>
        <w:tabs>
          <w:tab w:val="left" w:pos="5218"/>
        </w:tabs>
        <w:ind w:left="114"/>
      </w:pPr>
    </w:p>
    <w:p w14:paraId="40BFD1EB" w14:textId="19E4F1B3" w:rsidR="005541F8" w:rsidRDefault="005541F8">
      <w:pPr>
        <w:tabs>
          <w:tab w:val="left" w:pos="5218"/>
        </w:tabs>
        <w:ind w:left="114"/>
      </w:pPr>
    </w:p>
    <w:p w14:paraId="7F1924E2" w14:textId="02A8EF89" w:rsidR="005541F8" w:rsidRDefault="005541F8">
      <w:pPr>
        <w:tabs>
          <w:tab w:val="left" w:pos="5218"/>
        </w:tabs>
        <w:ind w:left="114"/>
      </w:pPr>
    </w:p>
    <w:p w14:paraId="460432A6" w14:textId="26CC019D" w:rsidR="005541F8" w:rsidRDefault="005541F8">
      <w:pPr>
        <w:tabs>
          <w:tab w:val="left" w:pos="5218"/>
        </w:tabs>
        <w:ind w:left="114"/>
      </w:pPr>
      <w:r>
        <w:lastRenderedPageBreak/>
        <w:t>Here is a screen shot of the original module contents:</w:t>
      </w:r>
    </w:p>
    <w:p w14:paraId="4D816A89" w14:textId="78E0DE49" w:rsidR="005541F8" w:rsidRDefault="005541F8">
      <w:pPr>
        <w:tabs>
          <w:tab w:val="left" w:pos="5218"/>
        </w:tabs>
        <w:ind w:left="114"/>
      </w:pPr>
    </w:p>
    <w:p w14:paraId="65BC9286" w14:textId="63D02F1F" w:rsidR="005541F8" w:rsidRPr="009323A5" w:rsidRDefault="005541F8" w:rsidP="00BD48C2">
      <w:pPr>
        <w:tabs>
          <w:tab w:val="left" w:pos="5218"/>
        </w:tabs>
        <w:ind w:left="114"/>
        <w:jc w:val="center"/>
      </w:pPr>
      <w:r>
        <w:rPr>
          <w:noProof/>
        </w:rPr>
        <w:drawing>
          <wp:inline distT="0" distB="0" distL="0" distR="0" wp14:anchorId="44AC93C0" wp14:editId="26A38EE2">
            <wp:extent cx="5067300" cy="394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DS3TRG conten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DDC6" w14:textId="77777777" w:rsidR="00311976" w:rsidRDefault="00311976">
      <w:pPr>
        <w:tabs>
          <w:tab w:val="left" w:pos="5218"/>
        </w:tabs>
        <w:ind w:left="114"/>
        <w:rPr>
          <w:sz w:val="20"/>
        </w:rPr>
      </w:pPr>
    </w:p>
    <w:p w14:paraId="03CC103B" w14:textId="46975092" w:rsidR="00311976" w:rsidRPr="009323A5" w:rsidRDefault="00311976">
      <w:pPr>
        <w:tabs>
          <w:tab w:val="left" w:pos="5218"/>
        </w:tabs>
        <w:ind w:left="114"/>
      </w:pPr>
    </w:p>
    <w:p w14:paraId="35FAC02A" w14:textId="2D953210" w:rsidR="00311976" w:rsidRDefault="00123112">
      <w:pPr>
        <w:tabs>
          <w:tab w:val="left" w:pos="5218"/>
        </w:tabs>
        <w:ind w:left="114"/>
      </w:pPr>
      <w:r>
        <w:t xml:space="preserve">The critical part of the contents </w:t>
      </w:r>
      <w:proofErr w:type="gramStart"/>
      <w:r>
        <w:t>are</w:t>
      </w:r>
      <w:proofErr w:type="gramEnd"/>
      <w:r>
        <w:t xml:space="preserve"> the TDS3TRG entry and the v1.00 entry. I noticed that the TDS3TRG and v1.00 start 4 bytes in so that is probably critical.</w:t>
      </w:r>
    </w:p>
    <w:p w14:paraId="4FAE642E" w14:textId="77777777" w:rsidR="00123112" w:rsidRDefault="00123112">
      <w:pPr>
        <w:tabs>
          <w:tab w:val="left" w:pos="5218"/>
        </w:tabs>
        <w:ind w:left="114"/>
      </w:pPr>
    </w:p>
    <w:p w14:paraId="69876676" w14:textId="698AE9BC" w:rsidR="00123112" w:rsidRPr="009323A5" w:rsidRDefault="00123112" w:rsidP="00BD48C2">
      <w:pPr>
        <w:tabs>
          <w:tab w:val="left" w:pos="5218"/>
        </w:tabs>
        <w:ind w:left="114"/>
        <w:jc w:val="center"/>
      </w:pPr>
      <w:r>
        <w:rPr>
          <w:noProof/>
        </w:rPr>
        <w:drawing>
          <wp:inline distT="0" distB="0" distL="0" distR="0" wp14:anchorId="1135B52E" wp14:editId="05B7E675">
            <wp:extent cx="5010150" cy="3838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DS3ENG conten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4CE8" w14:textId="02AAFA3D" w:rsidR="006F02B2" w:rsidRDefault="00F011DA">
      <w:pPr>
        <w:tabs>
          <w:tab w:val="left" w:pos="5218"/>
        </w:tabs>
        <w:ind w:left="11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 wp14:anchorId="56FAD71B" wp14:editId="02DB35E5">
                <wp:simplePos x="0" y="0"/>
                <wp:positionH relativeFrom="page">
                  <wp:posOffset>2134870</wp:posOffset>
                </wp:positionH>
                <wp:positionV relativeFrom="paragraph">
                  <wp:posOffset>279400</wp:posOffset>
                </wp:positionV>
                <wp:extent cx="3596640" cy="2670810"/>
                <wp:effectExtent l="10795" t="6350" r="12065" b="8890"/>
                <wp:wrapTopAndBottom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6708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2EF270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:10000000FFFFFFFF</w:t>
                            </w:r>
                            <w:bookmarkStart w:id="2" w:name="_Hlk13482674"/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54445333454E4700</w:t>
                            </w:r>
                            <w:bookmarkEnd w:id="2"/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FFFFFFFF00</w:t>
                            </w:r>
                          </w:p>
                          <w:p w14:paraId="4C17A0D5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:10001000FFFFFFFFFFFFFFFFFFFFFFFFFFFFFFFFF0</w:t>
                            </w:r>
                          </w:p>
                          <w:p w14:paraId="4181E5AB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:10002000FFFFFFFFFFFFFFFFFFFFFFFFFFFFFFFFE0</w:t>
                            </w:r>
                          </w:p>
                          <w:p w14:paraId="2F54A63E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:10003000FFFFFFFFFFFFFFFFFFFFFFFFFFFFFFFFD0</w:t>
                            </w:r>
                          </w:p>
                          <w:p w14:paraId="5D7A592F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:10004000FFFFFFFFFFFFFFFFFFFFFFFFFFFFFFFFC0</w:t>
                            </w:r>
                          </w:p>
                          <w:p w14:paraId="39BC56E9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:10005000FFFFFFFF76312E303000FFFFFFFFFFFF75</w:t>
                            </w:r>
                          </w:p>
                          <w:p w14:paraId="095F05A2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:10006000FFFFFFFF</w:t>
                            </w:r>
                            <w:bookmarkStart w:id="3" w:name="_Hlk13482758"/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</w:t>
                            </w:r>
                            <w:bookmarkEnd w:id="3"/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FFFFFFFFFFFA0</w:t>
                            </w:r>
                          </w:p>
                          <w:p w14:paraId="1D67DB4A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:10007000FFFFFFFFFFFFFFFFFFFFFFFFFFFFFFFF90</w:t>
                            </w:r>
                          </w:p>
                          <w:p w14:paraId="34546BA4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:10008000FFFFFFFFFFFFFFFFFFFFFFFFFFFFFFFF80</w:t>
                            </w:r>
                          </w:p>
                          <w:p w14:paraId="25B2508A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:10009000FFFFFFFFFFFFFFFFFFFFFFFFFFFFFFFF70</w:t>
                            </w:r>
                          </w:p>
                          <w:p w14:paraId="44C88F6E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:1000A000FFFFFFFFFFFFFFFFFFFFFFFFFFFFFFFF60</w:t>
                            </w:r>
                          </w:p>
                          <w:p w14:paraId="5D334BDF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:1000B000FFFFFFFFFFFFFFFFFFFFFFFFFFFFFFFF50</w:t>
                            </w:r>
                          </w:p>
                          <w:p w14:paraId="13F28CD8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:1000C000FFFFFFFFFFFFFFFFFFFFFFFFFFFFFFFF40</w:t>
                            </w:r>
                          </w:p>
                          <w:p w14:paraId="5B120459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:1000D000FFFFFFFFFFFFFFFFFFFFFFFFFFFFFFFF30</w:t>
                            </w:r>
                          </w:p>
                          <w:p w14:paraId="5D3DA7EA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:1000E000FFFFFFFFFFFFFFFFFFFFFFFFFFFFFFFF20</w:t>
                            </w:r>
                          </w:p>
                          <w:p w14:paraId="215FB731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:1000F000FFFFFFFFFFFFFFFFFFFFFFFFFFFFFFFF10</w:t>
                            </w:r>
                          </w:p>
                          <w:p w14:paraId="0BFD77B4" w14:textId="70039DF4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:00000001FF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D71B" id="Text Box 6" o:spid="_x0000_s1027" type="#_x0000_t202" style="position:absolute;left:0;text-align:left;margin-left:168.1pt;margin-top:22pt;width:283.2pt;height:210.3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1ogAIAAB0FAAAOAAAAZHJzL2Uyb0RvYy54bWysVG1v2yAQ/j5p/wHxPbWdul5q1am6OJkm&#10;dS9Sux9AAMdoGBiQ2N20/74Dx2nXatI0zR/wAcdz99w9cHU9dBIduHVCqwpnZylGXFHNhNpV+Mv9&#10;ZrbAyHmiGJFa8Qo/cIevl69fXfWm5HPdasm4RQCiXNmbCrfemzJJHG15R9yZNlzBZqNtRzxM7S5h&#10;lvSA3slknqZF0mvLjNWUOwer9biJlxG/aTj1n5rGcY9khSE3H0cbx20Yk+UVKXeWmFbQYxrkH7Lo&#10;iFAQ9ARVE0/Q3ooXUJ2gVjvd+DOqu0Q3jaA8cgA2WfqMzV1LDI9coDjOnMrk/h8s/Xj4bJFgFZ5j&#10;pEgHLbrng0dv9YCKUJ3euBKc7gy4+QGWocuRqTO3mn51SOlVS9SO31ir+5YTBtll4WTy5OiI4wLI&#10;tv+gGYQhe68j0NDYLpQOioEAHbr0cOpMSIXC4vnFZVHksEVhb168SRdZ7F1Cyum4sc6/47pDwaiw&#10;hdZHeHK4dT6kQ8rJJURTeiOkjO2XCvUhYlh2WgoWduLE7rYradGBBPXELxJ75hZga+La0S8ijLrq&#10;hAdxS9FVeHE6TcpQpLViMbYnQo425CdViAqcIeOjNYrox2V6uV6sF/ksnxfrWZ7W9exms8pnxSZ7&#10;c1Gf16tVnf0MBLK8bAVjXAUOk6Cz/O8Ec7xaoxRPkv5zSTbxe1mS5Pc0Yu2B1fSP7KI6giBGafhh&#10;O0QZRukE5Ww1ewC5WD3eWXhjwGi1/Y5RD/e1wu7bnliOkXyvQHLhck+GnYztZBBF4WiFPUajufLj&#10;I7A3VuxaQB5FrfQNyLIRUTCPWRzFDHcwcji+F+GSP51Hr8dXbfkLAAD//wMAUEsDBBQABgAIAAAA&#10;IQAdSL854QAAAAoBAAAPAAAAZHJzL2Rvd25yZXYueG1sTI9NT4NAEIbvJv6HzZh4s4uAa0WWxtSP&#10;pPFUaGK8bWEEIjtL2G2L/nrHkx5n5sk7z5uvZjuII06+d6ThehGBQKpd01OrYVc9Xy1B+GCoMYMj&#10;1PCFHlbF+VlussadaIvHMrSCQ8hnRkMXwphJ6esOrfELNyLx7cNN1gQep1Y2kzlxuB1kHEVKWtMT&#10;f+jMiOsO68/yYDW80fr7pZePSRy2709zeXvzWlUbrS8v5od7EAHn8AfDrz6rQ8FOe3egxotBQ5Ko&#10;mFENacqdGLiLYgVizwuVKpBFLv9XKH4AAAD//wMAUEsBAi0AFAAGAAgAAAAhALaDOJL+AAAA4QEA&#10;ABMAAAAAAAAAAAAAAAAAAAAAAFtDb250ZW50X1R5cGVzXS54bWxQSwECLQAUAAYACAAAACEAOP0h&#10;/9YAAACUAQAACwAAAAAAAAAAAAAAAAAvAQAAX3JlbHMvLnJlbHNQSwECLQAUAAYACAAAACEAZCR9&#10;aIACAAAdBQAADgAAAAAAAAAAAAAAAAAuAgAAZHJzL2Uyb0RvYy54bWxQSwECLQAUAAYACAAAACEA&#10;HUi/OeEAAAAKAQAADwAAAAAAAAAAAAAAAADaBAAAZHJzL2Rvd25yZXYueG1sUEsFBgAAAAAEAAQA&#10;8wAAAOgFAAAAAA==&#10;" filled="f" strokeweight="0">
                <v:textbox inset="0,0,0,0">
                  <w:txbxContent>
                    <w:p w14:paraId="482EF270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:10000000FFFFFFFF</w:t>
                      </w:r>
                      <w:bookmarkStart w:id="4" w:name="_Hlk13482674"/>
                      <w:r w:rsidRPr="006F02B2">
                        <w:rPr>
                          <w:rFonts w:ascii="DejaVu Sans Mono"/>
                          <w:sz w:val="20"/>
                        </w:rPr>
                        <w:t>54445333454E4700</w:t>
                      </w:r>
                      <w:bookmarkEnd w:id="4"/>
                      <w:r w:rsidRPr="006F02B2">
                        <w:rPr>
                          <w:rFonts w:ascii="DejaVu Sans Mono"/>
                          <w:sz w:val="20"/>
                        </w:rPr>
                        <w:t>FFFFFFFF00</w:t>
                      </w:r>
                    </w:p>
                    <w:p w14:paraId="4C17A0D5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:10001000FFFFFFFFFFFFFFFFFFFFFFFFFFFFFFFFF0</w:t>
                      </w:r>
                    </w:p>
                    <w:p w14:paraId="4181E5AB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:10002000FFFFFFFFFFFFFFFFFFFFFFFFFFFFFFFFE0</w:t>
                      </w:r>
                    </w:p>
                    <w:p w14:paraId="2F54A63E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:10003000FFFFFFFFFFFFFFFFFFFFFFFFFFFFFFFFD0</w:t>
                      </w:r>
                    </w:p>
                    <w:p w14:paraId="5D7A592F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:10004000FFFFFFFFFFFFFFFFFFFFFFFFFFFFFFFFC0</w:t>
                      </w:r>
                    </w:p>
                    <w:p w14:paraId="39BC56E9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:10005000FFFFFFFF76312E303000FFFFFFFFFFFF75</w:t>
                      </w:r>
                    </w:p>
                    <w:p w14:paraId="095F05A2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:10006000FFFFFFFF</w:t>
                      </w:r>
                      <w:bookmarkStart w:id="5" w:name="_Hlk13482758"/>
                      <w:r w:rsidRPr="006F02B2">
                        <w:rPr>
                          <w:rFonts w:ascii="DejaVu Sans Mono"/>
                          <w:sz w:val="20"/>
                        </w:rPr>
                        <w:t>FFFFFFFFFFFFF</w:t>
                      </w:r>
                      <w:bookmarkEnd w:id="5"/>
                      <w:r w:rsidRPr="006F02B2">
                        <w:rPr>
                          <w:rFonts w:ascii="DejaVu Sans Mono"/>
                          <w:sz w:val="20"/>
                        </w:rPr>
                        <w:t>FFFFFFFFFFFA0</w:t>
                      </w:r>
                    </w:p>
                    <w:p w14:paraId="1D67DB4A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:10007000FFFFFFFFFFFFFFFFFFFFFFFFFFFFFFFF90</w:t>
                      </w:r>
                    </w:p>
                    <w:p w14:paraId="34546BA4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:10008000FFFFFFFFFFFFFFFFFFFFFFFFFFFFFFFF80</w:t>
                      </w:r>
                    </w:p>
                    <w:p w14:paraId="25B2508A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:10009000FFFFFFFFFFFFFFFFFFFFFFFFFFFFFFFF70</w:t>
                      </w:r>
                    </w:p>
                    <w:p w14:paraId="44C88F6E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:1000A000FFFFFFFFFFFFFFFFFFFFFFFFFFFFFFFF60</w:t>
                      </w:r>
                    </w:p>
                    <w:p w14:paraId="5D334BDF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:1000B000FFFFFFFFFFFFFFFFFFFFFFFFFFFFFFFF50</w:t>
                      </w:r>
                    </w:p>
                    <w:p w14:paraId="13F28CD8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:1000C000FFFFFFFFFFFFFFFFFFFFFFFFFFFFFFFF40</w:t>
                      </w:r>
                    </w:p>
                    <w:p w14:paraId="5B120459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:1000D000FFFFFFFFFFFFFFFFFFFFFFFFFFFFFFFF30</w:t>
                      </w:r>
                    </w:p>
                    <w:p w14:paraId="5D3DA7EA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:1000E000FFFFFFFFFFFFFFFFFFFFFFFFFFFFFFFF20</w:t>
                      </w:r>
                    </w:p>
                    <w:p w14:paraId="215FB731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:1000F000FFFFFFFFFFFFFFFFFFFFFFFFFFFFFFFF10</w:t>
                      </w:r>
                    </w:p>
                    <w:p w14:paraId="0BFD77B4" w14:textId="70039DF4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:00000001FF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232EA" w14:textId="4A6AEC6D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4333E8DA" w14:textId="54C00358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21289A91" w14:textId="744EB9D1" w:rsidR="006F02B2" w:rsidRDefault="00261F07">
      <w:pPr>
        <w:tabs>
          <w:tab w:val="left" w:pos="5218"/>
        </w:tabs>
        <w:ind w:left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6FAD71B" wp14:editId="74152F4E">
                <wp:simplePos x="0" y="0"/>
                <wp:positionH relativeFrom="page">
                  <wp:posOffset>2211070</wp:posOffset>
                </wp:positionH>
                <wp:positionV relativeFrom="paragraph">
                  <wp:posOffset>234950</wp:posOffset>
                </wp:positionV>
                <wp:extent cx="3596640" cy="1623060"/>
                <wp:effectExtent l="10795" t="6350" r="12065" b="8890"/>
                <wp:wrapTopAndBottom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6230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0D43BC" w14:textId="2A124780" w:rsidR="006F02B2" w:rsidRDefault="006F02B2" w:rsidP="006F02B2">
                            <w:pPr>
                              <w:spacing w:before="70"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:10000000FFFFFFFF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54445333454E4700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FFFFFFFF0B</w:t>
                            </w:r>
                          </w:p>
                          <w:p w14:paraId="06EC60A9" w14:textId="77777777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:10005000FFFFFFFF76312E303000FFFFFFFFFFFF75</w:t>
                            </w:r>
                          </w:p>
                          <w:p w14:paraId="3544F34F" w14:textId="1CA36394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:10010000FFFFFFFF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FFFFFFFFF7</w:t>
                            </w:r>
                          </w:p>
                          <w:p w14:paraId="3136F537" w14:textId="3BCC5DB9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:10015000FFFFFFFF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FFFFFFFFFFFF74</w:t>
                            </w:r>
                          </w:p>
                          <w:p w14:paraId="246A1ED1" w14:textId="1DEF0F8B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:10020000FFFFFFFF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FFFFFFFFE3</w:t>
                            </w:r>
                          </w:p>
                          <w:p w14:paraId="162CF79E" w14:textId="24B6D61A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:10025000FFFFFFFF</w:t>
                            </w:r>
                            <w:r w:rsidR="00311976" w:rsidRPr="006F02B2">
                              <w:rPr>
                                <w:rFonts w:ascii="DejaVu Sans Mono"/>
                                <w:sz w:val="20"/>
                              </w:rPr>
                              <w:t>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FFFFFFFFFFFF73</w:t>
                            </w:r>
                          </w:p>
                          <w:p w14:paraId="56242B02" w14:textId="20E22C1D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:10030000FFFFFFFF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FFFFFFFFF4</w:t>
                            </w:r>
                          </w:p>
                          <w:p w14:paraId="4492D7EC" w14:textId="2445FC6C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:10035000FFFFFFFF</w:t>
                            </w:r>
                            <w:r w:rsidR="00311976" w:rsidRPr="006F02B2">
                              <w:rPr>
                                <w:rFonts w:ascii="DejaVu Sans Mono"/>
                                <w:sz w:val="20"/>
                              </w:rPr>
                              <w:t>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FFFFFFFFFFFF72</w:t>
                            </w:r>
                          </w:p>
                          <w:p w14:paraId="50725DA9" w14:textId="77777777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:00000001FF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D71B" id="Text Box 7" o:spid="_x0000_s1028" type="#_x0000_t202" style="position:absolute;left:0;text-align:left;margin-left:174.1pt;margin-top:18.5pt;width:283.2pt;height:127.8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ZUgQIAAB0FAAAOAAAAZHJzL2Uyb0RvYy54bWysVG1v2yAQ/j5p/wHxPbWdul5q1am6OJkm&#10;dS9Sux9AAMdoGBiQ2N20/74Dx2nXatI0zR/wAcdz99w9cHU9dBIduHVCqwpnZylGXFHNhNpV+Mv9&#10;ZrbAyHmiGJFa8Qo/cIevl69fXfWm5HPdasm4RQCiXNmbCrfemzJJHG15R9yZNlzBZqNtRzxM7S5h&#10;lvSA3slknqZF0mvLjNWUOwer9biJlxG/aTj1n5rGcY9khSE3H0cbx20Yk+UVKXeWmFbQYxrkH7Lo&#10;iFAQ9ARVE0/Q3ooXUJ2gVjvd+DOqu0Q3jaA8cgA2WfqMzV1LDI9coDjOnMrk/h8s/Xj4bJFgFc4x&#10;UqSDFt3zwaO3ekBvQnV640pwujPg5gdYhi5Hps7cavrVIaVXLVE7fmOt7ltOGGSXhZPJk6Mjjgsg&#10;2/6DZhCG7L2OQENju1A6KAYCdOjSw6kzIRUKi+cXl0WRwxaFvayYn6dF7F1Cyum4sc6/47pDwaiw&#10;hdZHeHK4dT6kQ8rJJURTeiOkjO2XCvUhYlh2WgoWduLE7rYradGBBPXELxJ75hZga+La0S8ijLrq&#10;hAdxS9FVeHE6TcpQpLViMbYnQo425CdViAqcIeOjNYrox2V6uV6sF/ksnxfrWZ7W9exms8pnxSZ7&#10;c1Gf16tVnf0MBLK8bAVjXAUOk6Cz/O8Ec7xaoxRPkv5zSTbxe1mS5Pc0Yu2B1fSP7KI6giBGafhh&#10;O0QZzgNcUM5WsweQi9XjnYU3BoxW2+8Y9XBfK+y+7YnlGMn3CiQXLvdk2MnYTgZRFI5W2GM0mis/&#10;PgJ7Y8WuBeRR1ErfgCwbEQXzmMVRzHAHI4fjexEu+dN59Hp81Za/AAAA//8DAFBLAwQUAAYACAAA&#10;ACEAxb4rB+IAAAAKAQAADwAAAGRycy9kb3ducmV2LnhtbEyPTU/DMAyG70j8h8hI3Fi6bHRbaTqh&#10;8SFNnNYiTbtlrWkrGqdqsq3w6zEnuNnyo9fPm65H24kzDr51pGE6iUAgla5qqdbwXrzcLUH4YKgy&#10;nSPU8IUe1tn1VWqSyl1oh+c81IJDyCdGQxNCn0jpywat8RPXI/Htww3WBF6HWlaDuXC47aSKolha&#10;0xJ/aEyPmwbLz/xkNexp8/3ayqeZCrvD85gv7t+KYqv17c34+AAi4Bj+YPjVZ3XI2OnoTlR50WmY&#10;zZeKUR4W3ImB1XQegzhqUCsVg8xS+b9C9gMAAP//AwBQSwECLQAUAAYACAAAACEAtoM4kv4AAADh&#10;AQAAEwAAAAAAAAAAAAAAAAAAAAAAW0NvbnRlbnRfVHlwZXNdLnhtbFBLAQItABQABgAIAAAAIQA4&#10;/SH/1gAAAJQBAAALAAAAAAAAAAAAAAAAAC8BAABfcmVscy8ucmVsc1BLAQItABQABgAIAAAAIQC+&#10;USZUgQIAAB0FAAAOAAAAAAAAAAAAAAAAAC4CAABkcnMvZTJvRG9jLnhtbFBLAQItABQABgAIAAAA&#10;IQDFvisH4gAAAAoBAAAPAAAAAAAAAAAAAAAAANsEAABkcnMvZG93bnJldi54bWxQSwUGAAAAAAQA&#10;BADzAAAA6gUAAAAA&#10;" filled="f" strokeweight="0">
                <v:textbox inset="0,0,0,0">
                  <w:txbxContent>
                    <w:p w14:paraId="3B0D43BC" w14:textId="2A124780" w:rsidR="006F02B2" w:rsidRDefault="006F02B2" w:rsidP="006F02B2">
                      <w:pPr>
                        <w:spacing w:before="70"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:10000000FFFFFFFF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54445333454E4700</w:t>
                      </w:r>
                      <w:r>
                        <w:rPr>
                          <w:rFonts w:ascii="DejaVu Sans Mono"/>
                          <w:sz w:val="20"/>
                        </w:rPr>
                        <w:t>FFFFFFFF0B</w:t>
                      </w:r>
                    </w:p>
                    <w:p w14:paraId="06EC60A9" w14:textId="77777777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:10005000FFFFFFFF76312E303000FFFFFFFFFFFF75</w:t>
                      </w:r>
                    </w:p>
                    <w:p w14:paraId="3544F34F" w14:textId="1CA36394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:10010000FFFFFFFF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FFFFFFFFFFFFFFFFFF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FFFFFFFFF7</w:t>
                      </w:r>
                    </w:p>
                    <w:p w14:paraId="3136F537" w14:textId="3BCC5DB9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:10015000FFFFFFFF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FFFFFFFFFFFF74</w:t>
                      </w:r>
                    </w:p>
                    <w:p w14:paraId="246A1ED1" w14:textId="1DEF0F8B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:10020000FFFFFFFF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FFFFFFFFFFFFFFFFFF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FFFFFFFFE3</w:t>
                      </w:r>
                    </w:p>
                    <w:p w14:paraId="162CF79E" w14:textId="24B6D61A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:10025000FFFFFFFF</w:t>
                      </w:r>
                      <w:r w:rsidR="00311976" w:rsidRPr="006F02B2">
                        <w:rPr>
                          <w:rFonts w:ascii="DejaVu Sans Mono"/>
                          <w:sz w:val="20"/>
                        </w:rPr>
                        <w:t>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FFFFFFFFFFFF73</w:t>
                      </w:r>
                    </w:p>
                    <w:p w14:paraId="56242B02" w14:textId="20E22C1D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:10030000FFFFFFFF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FFFFFFFFFFFFFFFFFF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FFFFFFFFF4</w:t>
                      </w:r>
                    </w:p>
                    <w:p w14:paraId="4492D7EC" w14:textId="2445FC6C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:10035000FFFFFFFF</w:t>
                      </w:r>
                      <w:r w:rsidR="00311976" w:rsidRPr="006F02B2">
                        <w:rPr>
                          <w:rFonts w:ascii="DejaVu Sans Mono"/>
                          <w:sz w:val="20"/>
                        </w:rPr>
                        <w:t>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FFFFFFFFFFFF72</w:t>
                      </w:r>
                    </w:p>
                    <w:p w14:paraId="50725DA9" w14:textId="77777777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:00000001FF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58530A" w14:textId="2FDABB0E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7EC55387" w14:textId="1D146A16" w:rsidR="00261F07" w:rsidRDefault="00261F07" w:rsidP="00261F07">
      <w:pPr>
        <w:tabs>
          <w:tab w:val="left" w:pos="5218"/>
        </w:tabs>
        <w:ind w:left="114"/>
      </w:pPr>
      <w:r w:rsidRPr="00261F07">
        <w:t>Th</w:t>
      </w:r>
      <w:r>
        <w:t>e next two photos show the connections to the module. Note that it was not required to ground A0 and A1.</w:t>
      </w:r>
      <w:r w:rsidR="002B2CC6">
        <w:t xml:space="preserve"> As a side note, the WP line is tied to GND enabling READ/WRITE operation.</w:t>
      </w:r>
    </w:p>
    <w:p w14:paraId="09595A0D" w14:textId="43E05919" w:rsidR="00261F07" w:rsidRDefault="00261F07" w:rsidP="00261F07">
      <w:pPr>
        <w:tabs>
          <w:tab w:val="left" w:pos="5218"/>
        </w:tabs>
        <w:ind w:left="114"/>
      </w:pPr>
    </w:p>
    <w:p w14:paraId="10C6ECA7" w14:textId="293840F2" w:rsidR="00261F07" w:rsidRDefault="00261F07" w:rsidP="00261F07">
      <w:pPr>
        <w:tabs>
          <w:tab w:val="left" w:pos="5218"/>
        </w:tabs>
        <w:ind w:left="114"/>
        <w:jc w:val="center"/>
      </w:pPr>
      <w:r>
        <w:rPr>
          <w:noProof/>
        </w:rPr>
        <w:drawing>
          <wp:inline distT="0" distB="0" distL="0" distR="0" wp14:anchorId="6E20434D" wp14:editId="38CAD73A">
            <wp:extent cx="3914775" cy="29360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704_085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64" cy="293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8F08" w14:textId="0562EDC4" w:rsidR="00261F07" w:rsidRDefault="00261F07" w:rsidP="00261F07">
      <w:pPr>
        <w:tabs>
          <w:tab w:val="left" w:pos="5218"/>
        </w:tabs>
        <w:ind w:left="114"/>
      </w:pPr>
    </w:p>
    <w:p w14:paraId="3F483319" w14:textId="4FDD1714" w:rsidR="00261F07" w:rsidRDefault="00261F07" w:rsidP="00261F07">
      <w:pPr>
        <w:tabs>
          <w:tab w:val="left" w:pos="5218"/>
        </w:tabs>
        <w:ind w:left="114"/>
      </w:pPr>
    </w:p>
    <w:p w14:paraId="6FCB41AA" w14:textId="63A30A12" w:rsidR="00261F07" w:rsidRDefault="00261F07" w:rsidP="00261F07">
      <w:pPr>
        <w:tabs>
          <w:tab w:val="left" w:pos="5218"/>
        </w:tabs>
        <w:ind w:left="114"/>
      </w:pPr>
    </w:p>
    <w:p w14:paraId="00C6435D" w14:textId="5112ECB3" w:rsidR="00261F07" w:rsidRDefault="00261F07" w:rsidP="00261F07">
      <w:pPr>
        <w:tabs>
          <w:tab w:val="left" w:pos="5218"/>
        </w:tabs>
        <w:ind w:left="114"/>
      </w:pPr>
    </w:p>
    <w:p w14:paraId="5E0F656B" w14:textId="0FB2AFBD" w:rsidR="00261F07" w:rsidRDefault="00261F07" w:rsidP="00261F07">
      <w:pPr>
        <w:tabs>
          <w:tab w:val="left" w:pos="5218"/>
        </w:tabs>
        <w:ind w:left="114"/>
      </w:pPr>
    </w:p>
    <w:p w14:paraId="550C8E6C" w14:textId="5DC097E1" w:rsidR="00261F07" w:rsidRDefault="00261F07" w:rsidP="00261F07">
      <w:pPr>
        <w:tabs>
          <w:tab w:val="left" w:pos="5218"/>
        </w:tabs>
        <w:ind w:left="114"/>
      </w:pPr>
    </w:p>
    <w:p w14:paraId="10005AA0" w14:textId="77777777" w:rsidR="00261F07" w:rsidRDefault="00261F07" w:rsidP="00261F07">
      <w:pPr>
        <w:tabs>
          <w:tab w:val="left" w:pos="5218"/>
        </w:tabs>
        <w:ind w:left="114"/>
      </w:pPr>
    </w:p>
    <w:p w14:paraId="782D3DDA" w14:textId="732263BE" w:rsidR="006F02B2" w:rsidRDefault="00261F07" w:rsidP="00261F07">
      <w:pPr>
        <w:tabs>
          <w:tab w:val="left" w:pos="5218"/>
        </w:tabs>
        <w:ind w:left="11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16FE7C0" wp14:editId="4C0BAB1B">
            <wp:extent cx="4380699" cy="3285441"/>
            <wp:effectExtent l="0" t="476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708_1343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1169" cy="33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6339" w14:textId="58AF9367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62B6AD42" w14:textId="77777777" w:rsidR="00261F07" w:rsidRDefault="00261F07">
      <w:pPr>
        <w:tabs>
          <w:tab w:val="left" w:pos="5218"/>
        </w:tabs>
        <w:ind w:left="114"/>
        <w:rPr>
          <w:sz w:val="20"/>
        </w:rPr>
      </w:pPr>
    </w:p>
    <w:p w14:paraId="4750BC44" w14:textId="2F96CA7A" w:rsidR="006F02B2" w:rsidRPr="00261F07" w:rsidRDefault="00261F07">
      <w:pPr>
        <w:tabs>
          <w:tab w:val="left" w:pos="5218"/>
        </w:tabs>
        <w:ind w:left="114"/>
      </w:pPr>
      <w:r w:rsidRPr="00261F07">
        <w:t xml:space="preserve">This shows the back cover pried off. The pins </w:t>
      </w:r>
      <w:r w:rsidR="003251A7">
        <w:t xml:space="preserve">on the cover </w:t>
      </w:r>
      <w:r w:rsidRPr="00261F07">
        <w:t xml:space="preserve">are </w:t>
      </w:r>
      <w:r w:rsidR="003251A7">
        <w:t xml:space="preserve">a friction fit to hold it in place, I started </w:t>
      </w:r>
      <w:r w:rsidR="00BD4381">
        <w:t xml:space="preserve">removal </w:t>
      </w:r>
      <w:r w:rsidR="003251A7">
        <w:t>on the short side by the EEPROM.</w:t>
      </w:r>
    </w:p>
    <w:p w14:paraId="3D200DAA" w14:textId="11B917FD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04DA079A" w14:textId="3B624562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440CA169" w14:textId="47A31F11" w:rsidR="006F02B2" w:rsidRDefault="00261F07" w:rsidP="003251A7">
      <w:pPr>
        <w:tabs>
          <w:tab w:val="left" w:pos="5218"/>
        </w:tabs>
        <w:ind w:left="11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7EBB4C7" wp14:editId="04260689">
            <wp:extent cx="3914775" cy="29360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705_1206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22" cy="293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B46E" w14:textId="4CF0AAAA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47D01945" w14:textId="029E7430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13DBF62F" w14:textId="78802B03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67FEFCEF" w14:textId="3C3A5DED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263225AA" w14:textId="6CDBB90E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4457472C" w14:textId="63522AD7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62425B5C" w14:textId="26B7CFC9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74AB130E" w14:textId="438F2D71" w:rsidR="002B2CC6" w:rsidRDefault="002B2CC6">
      <w:pPr>
        <w:tabs>
          <w:tab w:val="left" w:pos="5218"/>
        </w:tabs>
        <w:ind w:left="114"/>
        <w:rPr>
          <w:sz w:val="20"/>
        </w:rPr>
      </w:pPr>
      <w:bookmarkStart w:id="6" w:name="_Hlk13488828"/>
      <w:r w:rsidRPr="002B2CC6">
        <w:lastRenderedPageBreak/>
        <w:t>After</w:t>
      </w:r>
      <w:bookmarkEnd w:id="6"/>
      <w:r w:rsidRPr="002B2CC6">
        <w:t xml:space="preserve"> programming insert the module and test. I have tested it in </w:t>
      </w:r>
      <w:proofErr w:type="gramStart"/>
      <w:r w:rsidRPr="002B2CC6">
        <w:t>a</w:t>
      </w:r>
      <w:proofErr w:type="gramEnd"/>
      <w:r w:rsidRPr="002B2CC6">
        <w:t xml:space="preserve"> altered TDS3012 (TDS3052) and a TDS3014B (TDS3064B</w:t>
      </w:r>
      <w:r>
        <w:rPr>
          <w:sz w:val="20"/>
        </w:rPr>
        <w:t xml:space="preserve">) </w:t>
      </w:r>
    </w:p>
    <w:p w14:paraId="0DC8BBA6" w14:textId="5B871D89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6984EFED" w14:textId="7C514B98" w:rsidR="002B2CC6" w:rsidRDefault="002B2CC6" w:rsidP="002B2CC6">
      <w:pPr>
        <w:tabs>
          <w:tab w:val="left" w:pos="5218"/>
        </w:tabs>
        <w:ind w:left="11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5CDEF0B" wp14:editId="227528EF">
            <wp:extent cx="4581525" cy="34361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DS30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17" cy="343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B8B1" w14:textId="03B01DB0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166F99A5" w14:textId="526604F7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2ED95026" w14:textId="16628696" w:rsidR="002B2CC6" w:rsidRDefault="002B2CC6" w:rsidP="002B2CC6">
      <w:pPr>
        <w:tabs>
          <w:tab w:val="left" w:pos="5218"/>
        </w:tabs>
        <w:ind w:left="11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CD1EF99" wp14:editId="507FBACF">
            <wp:extent cx="4591050" cy="344328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DS3064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394" cy="34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3BC1" w14:textId="7AA0557F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73FCD974" w14:textId="462F1BC5" w:rsidR="005A1E8F" w:rsidRDefault="005A1E8F">
      <w:pPr>
        <w:tabs>
          <w:tab w:val="left" w:pos="5218"/>
        </w:tabs>
        <w:ind w:left="114"/>
        <w:rPr>
          <w:sz w:val="20"/>
        </w:rPr>
      </w:pPr>
    </w:p>
    <w:p w14:paraId="18492C4F" w14:textId="54BE0B59" w:rsidR="005A1E8F" w:rsidRPr="00BD4381" w:rsidRDefault="005A1E8F">
      <w:pPr>
        <w:tabs>
          <w:tab w:val="left" w:pos="5218"/>
        </w:tabs>
        <w:ind w:left="114"/>
        <w:rPr>
          <w:rFonts w:cstheme="minorHAnsi"/>
        </w:rPr>
      </w:pPr>
      <w:r w:rsidRPr="00BD4381">
        <w:rPr>
          <w:rFonts w:cstheme="minorHAnsi"/>
        </w:rPr>
        <w:t xml:space="preserve">Many, many thanks to </w:t>
      </w:r>
      <w:proofErr w:type="spellStart"/>
      <w:r w:rsidRPr="00BD4381">
        <w:rPr>
          <w:rFonts w:cstheme="minorHAnsi"/>
        </w:rPr>
        <w:t>EEVBlog</w:t>
      </w:r>
      <w:proofErr w:type="spellEnd"/>
      <w:r w:rsidRPr="00BD4381">
        <w:rPr>
          <w:rFonts w:cstheme="minorHAnsi"/>
        </w:rPr>
        <w:t xml:space="preserve"> member </w:t>
      </w:r>
      <w:proofErr w:type="spellStart"/>
      <w:r w:rsidR="00E424E1" w:rsidRPr="00BD4381">
        <w:rPr>
          <w:rFonts w:cstheme="minorHAnsi"/>
        </w:rPr>
        <w:t>haertig</w:t>
      </w:r>
      <w:proofErr w:type="spellEnd"/>
      <w:r w:rsidR="00E424E1" w:rsidRPr="00BD4381">
        <w:rPr>
          <w:rFonts w:cstheme="minorHAnsi"/>
        </w:rPr>
        <w:t xml:space="preserve"> for </w:t>
      </w:r>
      <w:r w:rsidR="00BD4381">
        <w:rPr>
          <w:rFonts w:cstheme="minorHAnsi"/>
        </w:rPr>
        <w:t>his</w:t>
      </w:r>
      <w:r w:rsidR="00E424E1" w:rsidRPr="00BD4381">
        <w:rPr>
          <w:rFonts w:cstheme="minorHAnsi"/>
        </w:rPr>
        <w:t xml:space="preserve"> kind assistance. </w:t>
      </w:r>
      <w:r w:rsidRPr="00BD4381">
        <w:rPr>
          <w:rFonts w:cstheme="minorHAnsi"/>
        </w:rPr>
        <w:t xml:space="preserve">A plug for the </w:t>
      </w:r>
      <w:proofErr w:type="spellStart"/>
      <w:r w:rsidRPr="00BD4381">
        <w:rPr>
          <w:rFonts w:cstheme="minorHAnsi"/>
        </w:rPr>
        <w:t>Flashcat</w:t>
      </w:r>
      <w:proofErr w:type="spellEnd"/>
      <w:r w:rsidR="00E424E1" w:rsidRPr="00BD4381">
        <w:rPr>
          <w:rFonts w:cstheme="minorHAnsi"/>
        </w:rPr>
        <w:t>, it was very easy to use, intuitive software. I ordered the</w:t>
      </w:r>
      <w:r w:rsidR="00E424E1" w:rsidRPr="00BD4381">
        <w:rPr>
          <w:rFonts w:cstheme="minorHAnsi"/>
          <w:color w:val="000000"/>
          <w:shd w:val="clear" w:color="auto" w:fill="FFFFFF"/>
        </w:rPr>
        <w:t> </w:t>
      </w:r>
      <w:proofErr w:type="spellStart"/>
      <w:r w:rsidR="00E424E1" w:rsidRPr="00BD4381">
        <w:rPr>
          <w:rFonts w:cstheme="minorHAnsi"/>
          <w:color w:val="000000"/>
          <w:shd w:val="clear" w:color="auto" w:fill="FFFFFF"/>
        </w:rPr>
        <w:t>FlashcatUSB</w:t>
      </w:r>
      <w:proofErr w:type="spellEnd"/>
      <w:r w:rsidR="00E424E1" w:rsidRPr="00BD4381">
        <w:rPr>
          <w:rFonts w:cstheme="minorHAnsi"/>
          <w:color w:val="000000"/>
          <w:shd w:val="clear" w:color="auto" w:fill="FFFFFF"/>
        </w:rPr>
        <w:t xml:space="preserve"> Classi</w:t>
      </w:r>
      <w:r w:rsidR="00E424E1" w:rsidRPr="00BD4381">
        <w:rPr>
          <w:rFonts w:cstheme="minorHAnsi"/>
          <w:color w:val="000000"/>
          <w:shd w:val="clear" w:color="auto" w:fill="FFFFFF"/>
        </w:rPr>
        <w:t xml:space="preserve">c </w:t>
      </w:r>
      <w:r w:rsidR="00E424E1" w:rsidRPr="00BD4381">
        <w:rPr>
          <w:rFonts w:cstheme="minorHAnsi"/>
          <w:color w:val="000000"/>
          <w:shd w:val="clear" w:color="auto" w:fill="FFFFFF"/>
        </w:rPr>
        <w:t>FCUSB2X</w:t>
      </w:r>
      <w:r w:rsidR="00223E56" w:rsidRPr="00BD4381">
        <w:rPr>
          <w:rFonts w:cstheme="minorHAnsi"/>
          <w:color w:val="000000"/>
          <w:shd w:val="clear" w:color="auto" w:fill="FFFFFF"/>
        </w:rPr>
        <w:t xml:space="preserve"> </w:t>
      </w:r>
      <w:r w:rsidR="00223E56" w:rsidRPr="00BD4381">
        <w:rPr>
          <w:rFonts w:cstheme="minorHAnsi"/>
          <w:color w:val="000000"/>
          <w:shd w:val="clear" w:color="auto" w:fill="FFFFFF"/>
        </w:rPr>
        <w:t>SOIC-8</w:t>
      </w:r>
      <w:r w:rsidR="00BD4381">
        <w:rPr>
          <w:rFonts w:cstheme="minorHAnsi"/>
          <w:color w:val="000000"/>
          <w:shd w:val="clear" w:color="auto" w:fill="FFFFFF"/>
        </w:rPr>
        <w:t xml:space="preserve"> </w:t>
      </w:r>
      <w:r w:rsidR="00223E56" w:rsidRPr="00BD4381">
        <w:rPr>
          <w:rFonts w:cstheme="minorHAnsi"/>
          <w:color w:val="000000"/>
          <w:shd w:val="clear" w:color="auto" w:fill="FFFFFF"/>
        </w:rPr>
        <w:t>Narrow</w:t>
      </w:r>
      <w:r w:rsidR="00223E56" w:rsidRPr="00BD4381">
        <w:rPr>
          <w:rFonts w:cstheme="minorHAnsi"/>
          <w:color w:val="000000"/>
          <w:shd w:val="clear" w:color="auto" w:fill="FFFFFF"/>
        </w:rPr>
        <w:t>. I soldered a single row header in the space provided on the SOIC</w:t>
      </w:r>
      <w:r w:rsidR="00BD4381">
        <w:rPr>
          <w:rFonts w:cstheme="minorHAnsi"/>
          <w:color w:val="000000"/>
          <w:shd w:val="clear" w:color="auto" w:fill="FFFFFF"/>
        </w:rPr>
        <w:t xml:space="preserve">-8 </w:t>
      </w:r>
      <w:r w:rsidR="00223E56" w:rsidRPr="00BD4381">
        <w:rPr>
          <w:rFonts w:cstheme="minorHAnsi"/>
          <w:color w:val="000000"/>
          <w:shd w:val="clear" w:color="auto" w:fill="FFFFFF"/>
        </w:rPr>
        <w:t>board to break out the signals. When you unzip the software download the manual is inside, it details the I2C pinouts. WP is SDA, HOLD is SCL. +5V and GND are as per the silk screen. For connections I used some nifty Tek micro clips from a scrapped Logic Analyzer. Note that the header and clips are 2 mm not 0.100.</w:t>
      </w:r>
    </w:p>
    <w:p w14:paraId="5D1A6DD0" w14:textId="59F3BB8C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766ED4C7" w14:textId="14E5DE37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518AAAA3" w14:textId="4FC11411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3D2BBCBF" w14:textId="51F4CCCB" w:rsidR="006F02B2" w:rsidRDefault="006F02B2">
      <w:pPr>
        <w:tabs>
          <w:tab w:val="left" w:pos="5218"/>
        </w:tabs>
        <w:ind w:left="114"/>
        <w:rPr>
          <w:sz w:val="20"/>
        </w:rPr>
      </w:pPr>
      <w:bookmarkStart w:id="7" w:name="_GoBack"/>
      <w:bookmarkEnd w:id="7"/>
    </w:p>
    <w:sectPr w:rsidR="006F02B2">
      <w:pgSz w:w="11900" w:h="16840"/>
      <w:pgMar w:top="14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 Mono">
    <w:altName w:val="Verdana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4E0190"/>
    <w:multiLevelType w:val="hybridMultilevel"/>
    <w:tmpl w:val="3E8AAF4E"/>
    <w:lvl w:ilvl="0" w:tplc="BBECED46">
      <w:start w:val="1"/>
      <w:numFmt w:val="decimal"/>
      <w:lvlText w:val="%1."/>
      <w:lvlJc w:val="left"/>
      <w:pPr>
        <w:ind w:left="900" w:hanging="360"/>
        <w:jc w:val="left"/>
      </w:pPr>
      <w:rPr>
        <w:rFonts w:hint="default"/>
        <w:spacing w:val="-25"/>
        <w:w w:val="100"/>
        <w:lang w:val="en-US" w:eastAsia="en-US" w:bidi="en-US"/>
      </w:rPr>
    </w:lvl>
    <w:lvl w:ilvl="1" w:tplc="4DD8D034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en-US"/>
      </w:rPr>
    </w:lvl>
    <w:lvl w:ilvl="2" w:tplc="129E8EB2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en-US"/>
      </w:rPr>
    </w:lvl>
    <w:lvl w:ilvl="3" w:tplc="EDE2B176"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en-US"/>
      </w:rPr>
    </w:lvl>
    <w:lvl w:ilvl="4" w:tplc="9AD2F70C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en-US"/>
      </w:rPr>
    </w:lvl>
    <w:lvl w:ilvl="5" w:tplc="49DE5350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en-US"/>
      </w:rPr>
    </w:lvl>
    <w:lvl w:ilvl="6" w:tplc="8BAE2870">
      <w:numFmt w:val="bullet"/>
      <w:lvlText w:val="•"/>
      <w:lvlJc w:val="left"/>
      <w:pPr>
        <w:ind w:left="6276" w:hanging="360"/>
      </w:pPr>
      <w:rPr>
        <w:rFonts w:hint="default"/>
        <w:lang w:val="en-US" w:eastAsia="en-US" w:bidi="en-US"/>
      </w:rPr>
    </w:lvl>
    <w:lvl w:ilvl="7" w:tplc="BDCCE2AA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en-US"/>
      </w:rPr>
    </w:lvl>
    <w:lvl w:ilvl="8" w:tplc="4C782F2E"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7C1"/>
    <w:rsid w:val="00123112"/>
    <w:rsid w:val="00134728"/>
    <w:rsid w:val="00223E56"/>
    <w:rsid w:val="00261F07"/>
    <w:rsid w:val="002B2CC6"/>
    <w:rsid w:val="00311976"/>
    <w:rsid w:val="003251A7"/>
    <w:rsid w:val="005541F8"/>
    <w:rsid w:val="005A1E8F"/>
    <w:rsid w:val="006F02B2"/>
    <w:rsid w:val="008D77C1"/>
    <w:rsid w:val="009323A5"/>
    <w:rsid w:val="00BD4381"/>
    <w:rsid w:val="00BD48C2"/>
    <w:rsid w:val="00E424E1"/>
    <w:rsid w:val="00F0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74AD8"/>
  <w15:docId w15:val="{AD5CA01B-30F8-4C75-AD5F-FBC98BE6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erif" w:eastAsia="Liberation Serif" w:hAnsi="Liberation Serif" w:cs="Liberation Serif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0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ken.eckert</dc:creator>
  <cp:lastModifiedBy>ken.eckert</cp:lastModifiedBy>
  <cp:revision>6</cp:revision>
  <dcterms:created xsi:type="dcterms:W3CDTF">2019-07-08T20:16:00Z</dcterms:created>
  <dcterms:modified xsi:type="dcterms:W3CDTF">2019-07-08T21:39:00Z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2012-10-11T00:00:00Z</vt:filetime>
  </property>
  <property fmtid="{D5CDD505-2E9C-101B-9397-08002B2CF9AE}" pid="3" name="Creator">
    <vt:lpwstr>Writer</vt:lpwstr>
  </property>
  <property fmtid="{D5CDD505-2E9C-101B-9397-08002B2CF9AE}" pid="4" name="LastSaved">
    <vt:filetime>2019-07-08T00:00:00Z</vt:filetime>
  </property>
</Properties>
</file>